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9D11" w14:textId="15E85C38" w:rsidR="00861ACD" w:rsidRDefault="00C239EA">
      <w:r>
        <w:t>Hawk in the PJ Courtyard</w:t>
      </w:r>
    </w:p>
    <w:p w14:paraId="0E269F2C" w14:textId="29FDE722" w:rsidR="00C239EA" w:rsidRDefault="00C239EA">
      <w:r>
        <w:t xml:space="preserve">The pictures below show artwork created by PJ students </w:t>
      </w:r>
      <w:r w:rsidR="00DB3A30">
        <w:t>inspired by the hawk that made the PJ courtyard</w:t>
      </w:r>
      <w:r w:rsidR="00DF03EA">
        <w:t xml:space="preserve"> its new home.</w:t>
      </w:r>
      <w:bookmarkStart w:id="0" w:name="_GoBack"/>
      <w:bookmarkEnd w:id="0"/>
    </w:p>
    <w:p w14:paraId="559C681F" w14:textId="1BF2FB6C" w:rsidR="00C239EA" w:rsidRDefault="00C239EA">
      <w:r>
        <w:rPr>
          <w:noProof/>
        </w:rPr>
        <w:drawing>
          <wp:anchor distT="0" distB="0" distL="114300" distR="114300" simplePos="0" relativeHeight="251660288" behindDoc="0" locked="0" layoutInCell="1" allowOverlap="1" wp14:anchorId="4227B4C1" wp14:editId="5725261C">
            <wp:simplePos x="0" y="0"/>
            <wp:positionH relativeFrom="column">
              <wp:posOffset>-530692</wp:posOffset>
            </wp:positionH>
            <wp:positionV relativeFrom="paragraph">
              <wp:posOffset>3741739</wp:posOffset>
            </wp:positionV>
            <wp:extent cx="4798800" cy="3600000"/>
            <wp:effectExtent l="0" t="0" r="190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yardhawkpi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FF5128" wp14:editId="5A6A6C37">
            <wp:simplePos x="0" y="0"/>
            <wp:positionH relativeFrom="margin">
              <wp:posOffset>-543525</wp:posOffset>
            </wp:positionH>
            <wp:positionV relativeFrom="paragraph">
              <wp:posOffset>104065</wp:posOffset>
            </wp:positionV>
            <wp:extent cx="3448800" cy="3600000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tyardhawkpic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C378EE" wp14:editId="53A41FF2">
            <wp:simplePos x="0" y="0"/>
            <wp:positionH relativeFrom="column">
              <wp:posOffset>1595826</wp:posOffset>
            </wp:positionH>
            <wp:positionV relativeFrom="paragraph">
              <wp:posOffset>746240</wp:posOffset>
            </wp:positionV>
            <wp:extent cx="4798800" cy="3600000"/>
            <wp:effectExtent l="0" t="0" r="190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tyardhawkpicMacy2018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3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EA"/>
    <w:rsid w:val="00861ACD"/>
    <w:rsid w:val="00C239EA"/>
    <w:rsid w:val="00DB3A30"/>
    <w:rsid w:val="00D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8C3D"/>
  <w15:chartTrackingRefBased/>
  <w15:docId w15:val="{8580264D-D520-4080-85DE-48C06C7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Lowes, Carolyn</dc:creator>
  <cp:keywords/>
  <dc:description/>
  <cp:lastModifiedBy>Lowes, Carolyn</cp:lastModifiedBy>
  <cp:revision>3</cp:revision>
  <dcterms:created xsi:type="dcterms:W3CDTF">2019-04-24T22:50:00Z</dcterms:created>
  <dcterms:modified xsi:type="dcterms:W3CDTF">2019-04-24T22:57:00Z</dcterms:modified>
</cp:coreProperties>
</file>