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7C78" w14:textId="77777777" w:rsidR="00B24961" w:rsidRDefault="00B24961" w:rsidP="00B24961">
      <w:pPr>
        <w:pStyle w:val="NormalWeb"/>
      </w:pPr>
      <w:r>
        <w:rPr>
          <w:rStyle w:val="Strong"/>
        </w:rPr>
        <w:t>Been there, done that!</w:t>
      </w:r>
    </w:p>
    <w:p w14:paraId="56EFF25E" w14:textId="77777777" w:rsidR="00B24961" w:rsidRDefault="00B24961" w:rsidP="00B24961">
      <w:pPr>
        <w:pStyle w:val="NormalWeb"/>
      </w:pPr>
      <w:r>
        <w:t>Pauline Johnson CVS Eco club are holding a cafe event on Thursday March 21st. This cafe event is being held to educate students about the positives of recycling and how to recycle. Educating students about recycling can cut down the wastes produced in the environment. Together Pauline Johnson continues to make a difference in Brantford and will succeed. All students interested are welcome to come.</w:t>
      </w:r>
    </w:p>
    <w:p w14:paraId="4E31D3C5" w14:textId="77777777" w:rsidR="00B24961" w:rsidRDefault="00B24961" w:rsidP="00B24961">
      <w:pPr>
        <w:pStyle w:val="NormalWeb"/>
      </w:pPr>
      <w:r>
        <w:t>- Eco club 2019</w:t>
      </w:r>
    </w:p>
    <w:p w14:paraId="6895FB50" w14:textId="77777777" w:rsidR="00B24961" w:rsidRDefault="00B24961" w:rsidP="00B24961">
      <w:pPr>
        <w:pStyle w:val="NormalWeb"/>
      </w:pPr>
      <w:r>
        <w:t>Sincerely,</w:t>
      </w:r>
    </w:p>
    <w:p w14:paraId="427369CA" w14:textId="1BFE77B6" w:rsidR="006557F0" w:rsidRDefault="00B24961">
      <w:r>
        <w:t>Gr. 9 Student, PJCVS.</w:t>
      </w:r>
      <w:bookmarkStart w:id="0" w:name="_GoBack"/>
      <w:bookmarkEnd w:id="0"/>
    </w:p>
    <w:sectPr w:rsidR="00655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61"/>
    <w:rsid w:val="006557F0"/>
    <w:rsid w:val="00B24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318C"/>
  <w15:chartTrackingRefBased/>
  <w15:docId w15:val="{DBD02AA3-B7AB-473E-A0C1-C8578DBB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961"/>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B24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 Carolyn</dc:creator>
  <cp:keywords/>
  <dc:description/>
  <cp:lastModifiedBy>Lowes, Carolyn</cp:lastModifiedBy>
  <cp:revision>1</cp:revision>
  <dcterms:created xsi:type="dcterms:W3CDTF">2019-04-23T20:57:00Z</dcterms:created>
  <dcterms:modified xsi:type="dcterms:W3CDTF">2019-04-23T20:59:00Z</dcterms:modified>
</cp:coreProperties>
</file>