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580" w:rsidRPr="00B11DD7" w:rsidRDefault="008832B3" w:rsidP="005642B1">
      <w:pPr>
        <w:spacing w:line="240" w:lineRule="auto"/>
        <w:jc w:val="center"/>
        <w:rPr>
          <w:b/>
          <w:sz w:val="36"/>
          <w:szCs w:val="36"/>
          <w:u w:val="single"/>
        </w:rPr>
      </w:pPr>
      <w:r>
        <w:rPr>
          <w:b/>
          <w:noProof/>
          <w:sz w:val="36"/>
          <w:szCs w:val="36"/>
          <w:u w:val="single"/>
          <w:lang w:val="en-CA" w:eastAsia="en-CA"/>
        </w:rPr>
        <w:drawing>
          <wp:anchor distT="0" distB="0" distL="114300" distR="114300" simplePos="0" relativeHeight="251668480" behindDoc="1" locked="0" layoutInCell="1" allowOverlap="1" wp14:anchorId="2CC9AA97" wp14:editId="4FA22F82">
            <wp:simplePos x="0" y="0"/>
            <wp:positionH relativeFrom="page">
              <wp:align>right</wp:align>
            </wp:positionH>
            <wp:positionV relativeFrom="paragraph">
              <wp:posOffset>152573</wp:posOffset>
            </wp:positionV>
            <wp:extent cx="2246384" cy="973550"/>
            <wp:effectExtent l="57150" t="152400" r="59055" b="150495"/>
            <wp:wrapTight wrapText="bothSides">
              <wp:wrapPolygon edited="0">
                <wp:start x="-334" y="-188"/>
                <wp:lineTo x="-493" y="13497"/>
                <wp:lineTo x="-118" y="20205"/>
                <wp:lineTo x="17700" y="21726"/>
                <wp:lineTo x="17882" y="21672"/>
                <wp:lineTo x="20472" y="21754"/>
                <wp:lineTo x="20654" y="21700"/>
                <wp:lineTo x="21926" y="21322"/>
                <wp:lineTo x="21879" y="20483"/>
                <wp:lineTo x="21857" y="6852"/>
                <wp:lineTo x="21248" y="-4048"/>
                <wp:lineTo x="12749" y="-4078"/>
                <wp:lineTo x="393" y="-404"/>
                <wp:lineTo x="-334" y="-18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 to school 1.jpg"/>
                    <pic:cNvPicPr/>
                  </pic:nvPicPr>
                  <pic:blipFill>
                    <a:blip r:embed="rId5">
                      <a:extLst>
                        <a:ext uri="{28A0092B-C50C-407E-A947-70E740481C1C}">
                          <a14:useLocalDpi xmlns:a14="http://schemas.microsoft.com/office/drawing/2010/main" val="0"/>
                        </a:ext>
                      </a:extLst>
                    </a:blip>
                    <a:stretch>
                      <a:fillRect/>
                    </a:stretch>
                  </pic:blipFill>
                  <pic:spPr>
                    <a:xfrm rot="440617">
                      <a:off x="0" y="0"/>
                      <a:ext cx="2246384" cy="973550"/>
                    </a:xfrm>
                    <a:prstGeom prst="rect">
                      <a:avLst/>
                    </a:prstGeom>
                  </pic:spPr>
                </pic:pic>
              </a:graphicData>
            </a:graphic>
            <wp14:sizeRelH relativeFrom="page">
              <wp14:pctWidth>0</wp14:pctWidth>
            </wp14:sizeRelH>
            <wp14:sizeRelV relativeFrom="page">
              <wp14:pctHeight>0</wp14:pctHeight>
            </wp14:sizeRelV>
          </wp:anchor>
        </w:drawing>
      </w:r>
      <w:r w:rsidR="00A62580" w:rsidRPr="00B11DD7">
        <w:rPr>
          <w:b/>
          <w:sz w:val="36"/>
          <w:szCs w:val="36"/>
          <w:u w:val="single"/>
        </w:rPr>
        <w:t xml:space="preserve">THE </w:t>
      </w:r>
      <w:r w:rsidR="005642B1" w:rsidRPr="00B11DD7">
        <w:rPr>
          <w:b/>
          <w:sz w:val="36"/>
          <w:szCs w:val="36"/>
          <w:u w:val="single"/>
        </w:rPr>
        <w:t xml:space="preserve">FIRST </w:t>
      </w:r>
      <w:r w:rsidR="00A62580" w:rsidRPr="00B11DD7">
        <w:rPr>
          <w:b/>
          <w:sz w:val="36"/>
          <w:szCs w:val="36"/>
          <w:u w:val="single"/>
        </w:rPr>
        <w:t>DAY</w:t>
      </w:r>
      <w:r w:rsidR="00FD6C37" w:rsidRPr="00B11DD7">
        <w:rPr>
          <w:b/>
          <w:sz w:val="36"/>
          <w:szCs w:val="36"/>
          <w:u w:val="single"/>
        </w:rPr>
        <w:t xml:space="preserve"> OF SCHOOL – </w:t>
      </w:r>
      <w:r w:rsidR="00C30051">
        <w:rPr>
          <w:b/>
          <w:sz w:val="36"/>
          <w:szCs w:val="36"/>
          <w:u w:val="single"/>
        </w:rPr>
        <w:t>2018/19</w:t>
      </w:r>
    </w:p>
    <w:p w:rsidR="00B26F10" w:rsidRDefault="00B26F10" w:rsidP="005642B1">
      <w:pPr>
        <w:spacing w:line="240" w:lineRule="auto"/>
        <w:rPr>
          <w:b/>
          <w:u w:val="single"/>
        </w:rPr>
      </w:pPr>
    </w:p>
    <w:p w:rsidR="00646968" w:rsidRDefault="00A62580" w:rsidP="008832B3">
      <w:pPr>
        <w:spacing w:line="240" w:lineRule="auto"/>
        <w:rPr>
          <w:b/>
          <w:sz w:val="24"/>
          <w:szCs w:val="24"/>
        </w:rPr>
      </w:pPr>
      <w:r w:rsidRPr="00E059FC">
        <w:rPr>
          <w:b/>
          <w:sz w:val="24"/>
          <w:szCs w:val="24"/>
          <w:u w:val="single"/>
        </w:rPr>
        <w:t>IMPORTANT BELL TIMES</w:t>
      </w:r>
      <w:r w:rsidR="00646968">
        <w:rPr>
          <w:b/>
          <w:sz w:val="24"/>
          <w:szCs w:val="24"/>
        </w:rPr>
        <w:t>:</w:t>
      </w:r>
      <w:r w:rsidR="00646968">
        <w:rPr>
          <w:b/>
          <w:sz w:val="24"/>
          <w:szCs w:val="24"/>
        </w:rPr>
        <w:tab/>
      </w:r>
      <w:r w:rsidRPr="00E059FC">
        <w:rPr>
          <w:b/>
          <w:sz w:val="24"/>
          <w:szCs w:val="24"/>
        </w:rPr>
        <w:t xml:space="preserve">8:35 am </w:t>
      </w:r>
      <w:r w:rsidRPr="00E059FC">
        <w:rPr>
          <w:b/>
          <w:sz w:val="24"/>
          <w:szCs w:val="24"/>
        </w:rPr>
        <w:tab/>
      </w:r>
      <w:r w:rsidR="00646968">
        <w:rPr>
          <w:b/>
          <w:sz w:val="24"/>
          <w:szCs w:val="24"/>
        </w:rPr>
        <w:tab/>
      </w:r>
      <w:r w:rsidR="007847A7">
        <w:rPr>
          <w:b/>
          <w:sz w:val="24"/>
          <w:szCs w:val="24"/>
        </w:rPr>
        <w:tab/>
      </w:r>
      <w:r w:rsidRPr="00E059FC">
        <w:rPr>
          <w:b/>
          <w:sz w:val="24"/>
          <w:szCs w:val="24"/>
        </w:rPr>
        <w:t>Entry Bell</w:t>
      </w:r>
      <w:r w:rsidRPr="00E059FC">
        <w:rPr>
          <w:b/>
          <w:sz w:val="24"/>
          <w:szCs w:val="24"/>
        </w:rPr>
        <w:tab/>
      </w:r>
      <w:r w:rsidRPr="00E059FC">
        <w:rPr>
          <w:b/>
          <w:sz w:val="24"/>
          <w:szCs w:val="24"/>
        </w:rPr>
        <w:tab/>
      </w:r>
      <w:r w:rsidRPr="00E059FC">
        <w:rPr>
          <w:b/>
          <w:sz w:val="24"/>
          <w:szCs w:val="24"/>
        </w:rPr>
        <w:tab/>
      </w:r>
      <w:r w:rsidRPr="00E059FC">
        <w:rPr>
          <w:b/>
          <w:sz w:val="24"/>
          <w:szCs w:val="24"/>
        </w:rPr>
        <w:tab/>
      </w:r>
      <w:r w:rsidRPr="00E059FC">
        <w:rPr>
          <w:b/>
          <w:sz w:val="24"/>
          <w:szCs w:val="24"/>
        </w:rPr>
        <w:tab/>
      </w:r>
      <w:r w:rsidR="0086207B" w:rsidRPr="00E059FC">
        <w:rPr>
          <w:b/>
          <w:sz w:val="24"/>
          <w:szCs w:val="24"/>
        </w:rPr>
        <w:t>1</w:t>
      </w:r>
      <w:r w:rsidRPr="00E059FC">
        <w:rPr>
          <w:b/>
          <w:sz w:val="24"/>
          <w:szCs w:val="24"/>
        </w:rPr>
        <w:t xml:space="preserve">0:15am – 10:55 am </w:t>
      </w:r>
      <w:r w:rsidRPr="00E059FC">
        <w:rPr>
          <w:b/>
          <w:sz w:val="24"/>
          <w:szCs w:val="24"/>
        </w:rPr>
        <w:tab/>
      </w:r>
      <w:r w:rsidR="00646968">
        <w:rPr>
          <w:b/>
          <w:sz w:val="24"/>
          <w:szCs w:val="24"/>
        </w:rPr>
        <w:tab/>
      </w:r>
      <w:r w:rsidRPr="00E059FC">
        <w:rPr>
          <w:b/>
          <w:sz w:val="24"/>
          <w:szCs w:val="24"/>
        </w:rPr>
        <w:t>1</w:t>
      </w:r>
      <w:r w:rsidRPr="00E059FC">
        <w:rPr>
          <w:b/>
          <w:sz w:val="24"/>
          <w:szCs w:val="24"/>
          <w:vertAlign w:val="superscript"/>
        </w:rPr>
        <w:t>st</w:t>
      </w:r>
      <w:r w:rsidR="00C562A1">
        <w:rPr>
          <w:b/>
          <w:sz w:val="24"/>
          <w:szCs w:val="24"/>
        </w:rPr>
        <w:t xml:space="preserve"> Nutrition B</w:t>
      </w:r>
      <w:r w:rsidRPr="00E059FC">
        <w:rPr>
          <w:b/>
          <w:sz w:val="24"/>
          <w:szCs w:val="24"/>
        </w:rPr>
        <w:t>reak</w:t>
      </w:r>
      <w:r w:rsidRPr="00E059FC">
        <w:rPr>
          <w:b/>
          <w:sz w:val="24"/>
          <w:szCs w:val="24"/>
        </w:rPr>
        <w:tab/>
      </w:r>
      <w:r w:rsidRPr="00E059FC">
        <w:rPr>
          <w:b/>
          <w:sz w:val="24"/>
          <w:szCs w:val="24"/>
        </w:rPr>
        <w:tab/>
      </w:r>
      <w:r w:rsidRPr="00E059FC">
        <w:rPr>
          <w:b/>
          <w:sz w:val="24"/>
          <w:szCs w:val="24"/>
        </w:rPr>
        <w:tab/>
      </w:r>
      <w:r w:rsidRPr="00E059FC">
        <w:rPr>
          <w:b/>
          <w:sz w:val="24"/>
          <w:szCs w:val="24"/>
        </w:rPr>
        <w:tab/>
        <w:t xml:space="preserve">12:35pm – 1:15 pm </w:t>
      </w:r>
      <w:r w:rsidR="00646968">
        <w:rPr>
          <w:b/>
          <w:sz w:val="24"/>
          <w:szCs w:val="24"/>
        </w:rPr>
        <w:tab/>
      </w:r>
      <w:r w:rsidR="00646968">
        <w:rPr>
          <w:b/>
          <w:sz w:val="24"/>
          <w:szCs w:val="24"/>
        </w:rPr>
        <w:tab/>
      </w:r>
      <w:r w:rsidRPr="00E059FC">
        <w:rPr>
          <w:b/>
          <w:sz w:val="24"/>
          <w:szCs w:val="24"/>
        </w:rPr>
        <w:t>2</w:t>
      </w:r>
      <w:r w:rsidRPr="00E059FC">
        <w:rPr>
          <w:b/>
          <w:sz w:val="24"/>
          <w:szCs w:val="24"/>
          <w:vertAlign w:val="superscript"/>
        </w:rPr>
        <w:t>nd</w:t>
      </w:r>
      <w:r w:rsidRPr="00E059FC">
        <w:rPr>
          <w:b/>
          <w:sz w:val="24"/>
          <w:szCs w:val="24"/>
        </w:rPr>
        <w:t xml:space="preserve"> Nutrition Break</w:t>
      </w:r>
      <w:r w:rsidRPr="00E059FC">
        <w:rPr>
          <w:b/>
          <w:sz w:val="24"/>
          <w:szCs w:val="24"/>
        </w:rPr>
        <w:tab/>
      </w:r>
      <w:r w:rsidRPr="00E059FC">
        <w:rPr>
          <w:b/>
          <w:sz w:val="24"/>
          <w:szCs w:val="24"/>
        </w:rPr>
        <w:tab/>
      </w:r>
    </w:p>
    <w:p w:rsidR="00646968" w:rsidRPr="00E059FC" w:rsidRDefault="00A822F6" w:rsidP="00646968">
      <w:pPr>
        <w:spacing w:line="240" w:lineRule="auto"/>
        <w:ind w:firstLine="720"/>
        <w:rPr>
          <w:b/>
          <w:sz w:val="24"/>
          <w:szCs w:val="24"/>
        </w:rPr>
      </w:pPr>
      <w:r>
        <w:rPr>
          <w:b/>
          <w:noProof/>
          <w:sz w:val="24"/>
          <w:szCs w:val="24"/>
          <w:lang w:val="en-CA" w:eastAsia="en-CA"/>
        </w:rPr>
        <w:drawing>
          <wp:anchor distT="0" distB="0" distL="114300" distR="114300" simplePos="0" relativeHeight="251667456" behindDoc="1" locked="0" layoutInCell="1" allowOverlap="1">
            <wp:simplePos x="0" y="0"/>
            <wp:positionH relativeFrom="margin">
              <wp:align>left</wp:align>
            </wp:positionH>
            <wp:positionV relativeFrom="paragraph">
              <wp:posOffset>3175</wp:posOffset>
            </wp:positionV>
            <wp:extent cx="1603332" cy="1603332"/>
            <wp:effectExtent l="0" t="0" r="0" b="0"/>
            <wp:wrapTight wrapText="bothSides">
              <wp:wrapPolygon edited="0">
                <wp:start x="0" y="0"/>
                <wp:lineTo x="0" y="21309"/>
                <wp:lineTo x="21309" y="21309"/>
                <wp:lineTo x="213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st day back.jpg"/>
                    <pic:cNvPicPr/>
                  </pic:nvPicPr>
                  <pic:blipFill>
                    <a:blip r:embed="rId6">
                      <a:extLst>
                        <a:ext uri="{28A0092B-C50C-407E-A947-70E740481C1C}">
                          <a14:useLocalDpi xmlns:a14="http://schemas.microsoft.com/office/drawing/2010/main" val="0"/>
                        </a:ext>
                      </a:extLst>
                    </a:blip>
                    <a:stretch>
                      <a:fillRect/>
                    </a:stretch>
                  </pic:blipFill>
                  <pic:spPr>
                    <a:xfrm>
                      <a:off x="0" y="0"/>
                      <a:ext cx="1603332" cy="1603332"/>
                    </a:xfrm>
                    <a:prstGeom prst="rect">
                      <a:avLst/>
                    </a:prstGeom>
                  </pic:spPr>
                </pic:pic>
              </a:graphicData>
            </a:graphic>
            <wp14:sizeRelH relativeFrom="page">
              <wp14:pctWidth>0</wp14:pctWidth>
            </wp14:sizeRelH>
            <wp14:sizeRelV relativeFrom="page">
              <wp14:pctHeight>0</wp14:pctHeight>
            </wp14:sizeRelV>
          </wp:anchor>
        </w:drawing>
      </w:r>
    </w:p>
    <w:p w:rsidR="00A62580" w:rsidRPr="00E059FC" w:rsidRDefault="00A62580" w:rsidP="005642B1">
      <w:pPr>
        <w:spacing w:line="240" w:lineRule="auto"/>
        <w:rPr>
          <w:sz w:val="24"/>
          <w:szCs w:val="24"/>
        </w:rPr>
      </w:pPr>
      <w:r w:rsidRPr="00E059FC">
        <w:rPr>
          <w:sz w:val="24"/>
          <w:szCs w:val="24"/>
        </w:rPr>
        <w:t xml:space="preserve">The </w:t>
      </w:r>
      <w:r w:rsidRPr="00E059FC">
        <w:rPr>
          <w:b/>
          <w:sz w:val="24"/>
          <w:szCs w:val="24"/>
        </w:rPr>
        <w:t xml:space="preserve">First Day </w:t>
      </w:r>
      <w:r w:rsidRPr="00E059FC">
        <w:rPr>
          <w:sz w:val="24"/>
          <w:szCs w:val="24"/>
        </w:rPr>
        <w:t xml:space="preserve">of school for students is </w:t>
      </w:r>
      <w:r w:rsidRPr="00E059FC">
        <w:rPr>
          <w:b/>
          <w:sz w:val="24"/>
          <w:szCs w:val="24"/>
          <w:u w:val="single"/>
        </w:rPr>
        <w:t xml:space="preserve">Tuesday, September </w:t>
      </w:r>
      <w:r w:rsidR="00C30051">
        <w:rPr>
          <w:b/>
          <w:sz w:val="24"/>
          <w:szCs w:val="24"/>
          <w:u w:val="single"/>
        </w:rPr>
        <w:t>4</w:t>
      </w:r>
      <w:r w:rsidR="00FD6C37" w:rsidRPr="00E059FC">
        <w:rPr>
          <w:b/>
          <w:sz w:val="24"/>
          <w:szCs w:val="24"/>
          <w:u w:val="single"/>
          <w:vertAlign w:val="superscript"/>
        </w:rPr>
        <w:t>th</w:t>
      </w:r>
      <w:r w:rsidRPr="00E059FC">
        <w:rPr>
          <w:b/>
          <w:sz w:val="24"/>
          <w:szCs w:val="24"/>
          <w:u w:val="single"/>
        </w:rPr>
        <w:t xml:space="preserve">, </w:t>
      </w:r>
      <w:r w:rsidR="0086207B" w:rsidRPr="00E059FC">
        <w:rPr>
          <w:b/>
          <w:sz w:val="24"/>
          <w:szCs w:val="24"/>
          <w:u w:val="single"/>
        </w:rPr>
        <w:t>2</w:t>
      </w:r>
      <w:r w:rsidRPr="00E059FC">
        <w:rPr>
          <w:b/>
          <w:sz w:val="24"/>
          <w:szCs w:val="24"/>
          <w:u w:val="single"/>
        </w:rPr>
        <w:t>01</w:t>
      </w:r>
      <w:r w:rsidR="00A822F6">
        <w:rPr>
          <w:b/>
          <w:sz w:val="24"/>
          <w:szCs w:val="24"/>
          <w:u w:val="single"/>
        </w:rPr>
        <w:t>8</w:t>
      </w:r>
      <w:r w:rsidR="006946E5" w:rsidRPr="00E059FC">
        <w:rPr>
          <w:b/>
          <w:sz w:val="24"/>
          <w:szCs w:val="24"/>
          <w:u w:val="single"/>
        </w:rPr>
        <w:t>.</w:t>
      </w:r>
    </w:p>
    <w:p w:rsidR="004753AF" w:rsidRDefault="004753AF" w:rsidP="005642B1">
      <w:pPr>
        <w:spacing w:line="240" w:lineRule="auto"/>
        <w:rPr>
          <w:sz w:val="24"/>
          <w:szCs w:val="24"/>
        </w:rPr>
      </w:pPr>
      <w:r>
        <w:rPr>
          <w:sz w:val="24"/>
          <w:szCs w:val="24"/>
        </w:rPr>
        <w:t xml:space="preserve">All grade 1 students are to be dropped off at the </w:t>
      </w:r>
      <w:r w:rsidR="00137608">
        <w:rPr>
          <w:sz w:val="24"/>
          <w:szCs w:val="24"/>
        </w:rPr>
        <w:t xml:space="preserve">front doors of the school and they will be escorted by staff to the </w:t>
      </w:r>
      <w:r>
        <w:rPr>
          <w:sz w:val="24"/>
          <w:szCs w:val="24"/>
        </w:rPr>
        <w:t>Community Room</w:t>
      </w:r>
      <w:r w:rsidR="00137608">
        <w:rPr>
          <w:sz w:val="24"/>
          <w:szCs w:val="24"/>
        </w:rPr>
        <w:t>.  Parents will not be permitted to come into the school with their children.</w:t>
      </w:r>
    </w:p>
    <w:p w:rsidR="00A62580" w:rsidRPr="00E059FC" w:rsidRDefault="004753AF" w:rsidP="005642B1">
      <w:pPr>
        <w:spacing w:line="240" w:lineRule="auto"/>
        <w:rPr>
          <w:sz w:val="24"/>
          <w:szCs w:val="24"/>
        </w:rPr>
      </w:pPr>
      <w:r>
        <w:rPr>
          <w:sz w:val="24"/>
          <w:szCs w:val="24"/>
        </w:rPr>
        <w:t>All students from grades 2</w:t>
      </w:r>
      <w:r w:rsidR="00A62580" w:rsidRPr="00E059FC">
        <w:rPr>
          <w:sz w:val="24"/>
          <w:szCs w:val="24"/>
        </w:rPr>
        <w:t xml:space="preserve"> to 8 are expected to meet on the </w:t>
      </w:r>
      <w:r w:rsidR="00A62580" w:rsidRPr="00E059FC">
        <w:rPr>
          <w:b/>
          <w:sz w:val="24"/>
          <w:szCs w:val="24"/>
          <w:u w:val="single"/>
        </w:rPr>
        <w:t>back playground prior to the 8:35 bell.</w:t>
      </w:r>
      <w:r w:rsidR="00B37252" w:rsidRPr="00E059FC">
        <w:rPr>
          <w:b/>
          <w:sz w:val="24"/>
          <w:szCs w:val="24"/>
          <w:u w:val="single"/>
        </w:rPr>
        <w:t xml:space="preserve"> </w:t>
      </w:r>
      <w:r w:rsidR="00B37252" w:rsidRPr="00E059FC">
        <w:rPr>
          <w:b/>
          <w:sz w:val="24"/>
          <w:szCs w:val="24"/>
        </w:rPr>
        <w:t xml:space="preserve">  </w:t>
      </w:r>
      <w:r w:rsidR="00B37252" w:rsidRPr="00E059FC">
        <w:rPr>
          <w:sz w:val="24"/>
          <w:szCs w:val="24"/>
        </w:rPr>
        <w:t xml:space="preserve">Returning SK </w:t>
      </w:r>
      <w:r>
        <w:rPr>
          <w:sz w:val="24"/>
          <w:szCs w:val="24"/>
        </w:rPr>
        <w:t>s</w:t>
      </w:r>
      <w:r w:rsidR="00B37252" w:rsidRPr="00E059FC">
        <w:rPr>
          <w:sz w:val="24"/>
          <w:szCs w:val="24"/>
        </w:rPr>
        <w:t xml:space="preserve">tudents are expected to be in the </w:t>
      </w:r>
      <w:r w:rsidR="00B37252" w:rsidRPr="00E059FC">
        <w:rPr>
          <w:b/>
          <w:sz w:val="24"/>
          <w:szCs w:val="24"/>
          <w:u w:val="single"/>
        </w:rPr>
        <w:t>Kindergarten area prior to the 8:35 bell</w:t>
      </w:r>
      <w:r w:rsidR="00B37252" w:rsidRPr="00E059FC">
        <w:rPr>
          <w:sz w:val="24"/>
          <w:szCs w:val="24"/>
        </w:rPr>
        <w:t xml:space="preserve">.  </w:t>
      </w:r>
      <w:r w:rsidR="0027475B">
        <w:rPr>
          <w:sz w:val="24"/>
          <w:szCs w:val="24"/>
        </w:rPr>
        <w:t xml:space="preserve">Parents of </w:t>
      </w:r>
      <w:r w:rsidR="00B37252" w:rsidRPr="00E059FC">
        <w:rPr>
          <w:sz w:val="24"/>
          <w:szCs w:val="24"/>
        </w:rPr>
        <w:t xml:space="preserve">JK </w:t>
      </w:r>
      <w:r>
        <w:rPr>
          <w:sz w:val="24"/>
          <w:szCs w:val="24"/>
        </w:rPr>
        <w:t>s</w:t>
      </w:r>
      <w:r w:rsidR="00B37252" w:rsidRPr="00E059FC">
        <w:rPr>
          <w:sz w:val="24"/>
          <w:szCs w:val="24"/>
        </w:rPr>
        <w:t xml:space="preserve">tudents will be notified </w:t>
      </w:r>
      <w:r w:rsidR="0027475B">
        <w:rPr>
          <w:sz w:val="24"/>
          <w:szCs w:val="24"/>
        </w:rPr>
        <w:t>of starting dates by email.</w:t>
      </w:r>
      <w:r w:rsidR="005642B1" w:rsidRPr="00E059FC">
        <w:rPr>
          <w:sz w:val="24"/>
          <w:szCs w:val="24"/>
        </w:rPr>
        <w:t xml:space="preserve"> </w:t>
      </w:r>
    </w:p>
    <w:p w:rsidR="005642B1" w:rsidRPr="00E059FC" w:rsidRDefault="005642B1" w:rsidP="005642B1">
      <w:pPr>
        <w:spacing w:line="240" w:lineRule="auto"/>
        <w:rPr>
          <w:sz w:val="24"/>
          <w:szCs w:val="24"/>
        </w:rPr>
      </w:pPr>
      <w:r w:rsidRPr="00E059FC">
        <w:rPr>
          <w:sz w:val="24"/>
          <w:szCs w:val="24"/>
        </w:rPr>
        <w:t xml:space="preserve">As on a regular school day, </w:t>
      </w:r>
      <w:r w:rsidR="004753AF">
        <w:rPr>
          <w:sz w:val="24"/>
          <w:szCs w:val="24"/>
        </w:rPr>
        <w:t>s</w:t>
      </w:r>
      <w:r w:rsidRPr="00E059FC">
        <w:rPr>
          <w:sz w:val="24"/>
          <w:szCs w:val="24"/>
        </w:rPr>
        <w:t>taff will provide supervision on the playground starting at 8:20am.</w:t>
      </w:r>
    </w:p>
    <w:p w:rsidR="002E14E1" w:rsidRDefault="00A62580" w:rsidP="005642B1">
      <w:pPr>
        <w:spacing w:line="240" w:lineRule="auto"/>
        <w:rPr>
          <w:sz w:val="24"/>
          <w:szCs w:val="24"/>
        </w:rPr>
      </w:pPr>
      <w:r w:rsidRPr="00E059FC">
        <w:rPr>
          <w:sz w:val="24"/>
          <w:szCs w:val="24"/>
        </w:rPr>
        <w:t>At the 8:35 bell students</w:t>
      </w:r>
      <w:r w:rsidR="004753AF">
        <w:rPr>
          <w:sz w:val="24"/>
          <w:szCs w:val="24"/>
        </w:rPr>
        <w:t xml:space="preserve"> from grades 2-5 will be brought into the gym where their teachers will complete a role call to gather their class and then proceed to their classroom.  Students from grades 6-8 </w:t>
      </w:r>
      <w:r w:rsidR="002D6046">
        <w:rPr>
          <w:sz w:val="24"/>
          <w:szCs w:val="24"/>
        </w:rPr>
        <w:t xml:space="preserve">will </w:t>
      </w:r>
      <w:r w:rsidR="004753AF">
        <w:rPr>
          <w:sz w:val="24"/>
          <w:szCs w:val="24"/>
        </w:rPr>
        <w:t>remain on the playground near Door #2 to meet their teach</w:t>
      </w:r>
      <w:r w:rsidR="0026537B">
        <w:rPr>
          <w:sz w:val="24"/>
          <w:szCs w:val="24"/>
        </w:rPr>
        <w:t>ers and then proceed to class</w:t>
      </w:r>
      <w:r w:rsidR="002D6046">
        <w:rPr>
          <w:sz w:val="24"/>
          <w:szCs w:val="24"/>
        </w:rPr>
        <w:t>.</w:t>
      </w:r>
      <w:r w:rsidRPr="00E059FC">
        <w:rPr>
          <w:sz w:val="24"/>
          <w:szCs w:val="24"/>
        </w:rPr>
        <w:t xml:space="preserve"> </w:t>
      </w:r>
    </w:p>
    <w:p w:rsidR="00A62580" w:rsidRDefault="0026537B" w:rsidP="005642B1">
      <w:pPr>
        <w:spacing w:line="240" w:lineRule="auto"/>
        <w:rPr>
          <w:b/>
          <w:sz w:val="24"/>
          <w:szCs w:val="24"/>
        </w:rPr>
      </w:pPr>
      <w:r>
        <w:rPr>
          <w:b/>
          <w:sz w:val="24"/>
          <w:szCs w:val="24"/>
        </w:rPr>
        <w:t>F</w:t>
      </w:r>
      <w:r w:rsidR="00A62580" w:rsidRPr="00E059FC">
        <w:rPr>
          <w:b/>
          <w:sz w:val="24"/>
          <w:szCs w:val="24"/>
        </w:rPr>
        <w:t>or obvious safety reasons, Parents ARE NOT permitted to enter the school with students on the first day.</w:t>
      </w:r>
    </w:p>
    <w:p w:rsidR="0026537B" w:rsidRPr="00E059FC" w:rsidRDefault="00D90442" w:rsidP="005642B1">
      <w:pPr>
        <w:spacing w:line="240" w:lineRule="auto"/>
        <w:rPr>
          <w:b/>
          <w:sz w:val="24"/>
          <w:szCs w:val="24"/>
        </w:rPr>
      </w:pPr>
      <w:r>
        <w:rPr>
          <w:b/>
          <w:sz w:val="24"/>
          <w:szCs w:val="24"/>
        </w:rPr>
        <w:t xml:space="preserve">At the </w:t>
      </w:r>
      <w:r w:rsidRPr="004F72CF">
        <w:rPr>
          <w:b/>
          <w:sz w:val="24"/>
          <w:szCs w:val="24"/>
          <w:u w:val="single"/>
        </w:rPr>
        <w:t>end of the First Day of School</w:t>
      </w:r>
      <w:r>
        <w:rPr>
          <w:b/>
          <w:sz w:val="24"/>
          <w:szCs w:val="24"/>
        </w:rPr>
        <w:t xml:space="preserve"> students will come out of the following doors</w:t>
      </w:r>
      <w:r w:rsidR="0026537B">
        <w:rPr>
          <w:b/>
          <w:sz w:val="24"/>
          <w:szCs w:val="24"/>
        </w:rPr>
        <w:t>:</w:t>
      </w:r>
    </w:p>
    <w:p w:rsidR="00A62580" w:rsidRPr="00E059FC" w:rsidRDefault="00A62580" w:rsidP="005642B1">
      <w:pPr>
        <w:spacing w:line="240" w:lineRule="auto"/>
        <w:ind w:left="1440" w:hanging="1440"/>
        <w:rPr>
          <w:sz w:val="24"/>
          <w:szCs w:val="24"/>
        </w:rPr>
      </w:pPr>
      <w:r w:rsidRPr="00E059FC">
        <w:rPr>
          <w:b/>
          <w:sz w:val="24"/>
          <w:szCs w:val="24"/>
          <w:u w:val="single"/>
        </w:rPr>
        <w:t>DOOR 1:</w:t>
      </w:r>
      <w:r w:rsidRPr="00E059FC">
        <w:rPr>
          <w:sz w:val="24"/>
          <w:szCs w:val="24"/>
        </w:rPr>
        <w:tab/>
      </w:r>
      <w:r w:rsidR="00D90442">
        <w:rPr>
          <w:sz w:val="24"/>
          <w:szCs w:val="24"/>
        </w:rPr>
        <w:t>Grade 1 (will be dismissed 10 minutes early</w:t>
      </w:r>
      <w:r w:rsidR="00BC328A">
        <w:rPr>
          <w:sz w:val="24"/>
          <w:szCs w:val="24"/>
        </w:rPr>
        <w:t>, hand-over-hand to parents</w:t>
      </w:r>
      <w:r w:rsidR="00D90442">
        <w:rPr>
          <w:sz w:val="24"/>
          <w:szCs w:val="24"/>
        </w:rPr>
        <w:t>), Grade 2 and Grade 3</w:t>
      </w:r>
    </w:p>
    <w:p w:rsidR="00A62580" w:rsidRDefault="00A62580" w:rsidP="005642B1">
      <w:pPr>
        <w:spacing w:line="240" w:lineRule="auto"/>
        <w:ind w:left="1440" w:hanging="1440"/>
        <w:rPr>
          <w:sz w:val="24"/>
          <w:szCs w:val="24"/>
        </w:rPr>
      </w:pPr>
      <w:r w:rsidRPr="00E059FC">
        <w:rPr>
          <w:b/>
          <w:sz w:val="24"/>
          <w:szCs w:val="24"/>
          <w:u w:val="single"/>
        </w:rPr>
        <w:t>DOOR 2:</w:t>
      </w:r>
      <w:r w:rsidRPr="00E059FC">
        <w:rPr>
          <w:b/>
          <w:sz w:val="24"/>
          <w:szCs w:val="24"/>
        </w:rPr>
        <w:tab/>
      </w:r>
      <w:r w:rsidR="004F72CF">
        <w:rPr>
          <w:sz w:val="24"/>
          <w:szCs w:val="24"/>
        </w:rPr>
        <w:t>Grade 4, Grade 5 and Grade 6</w:t>
      </w:r>
    </w:p>
    <w:p w:rsidR="004F72CF" w:rsidRDefault="004F72CF" w:rsidP="005642B1">
      <w:pPr>
        <w:spacing w:line="240" w:lineRule="auto"/>
        <w:ind w:left="1440" w:hanging="1440"/>
        <w:rPr>
          <w:sz w:val="24"/>
          <w:szCs w:val="24"/>
        </w:rPr>
      </w:pPr>
      <w:r>
        <w:rPr>
          <w:b/>
          <w:sz w:val="24"/>
          <w:szCs w:val="24"/>
          <w:u w:val="single"/>
        </w:rPr>
        <w:t>DOOR 4:</w:t>
      </w:r>
      <w:r>
        <w:rPr>
          <w:sz w:val="24"/>
          <w:szCs w:val="24"/>
        </w:rPr>
        <w:tab/>
        <w:t>Kindergarten Students will be released to parents at the Kindergarten Gate</w:t>
      </w:r>
      <w:r w:rsidR="00BC328A">
        <w:rPr>
          <w:sz w:val="24"/>
          <w:szCs w:val="24"/>
        </w:rPr>
        <w:t xml:space="preserve"> (hand-over-hand to parents)</w:t>
      </w:r>
    </w:p>
    <w:p w:rsidR="004F72CF" w:rsidRPr="00E059FC" w:rsidRDefault="004F72CF" w:rsidP="004F72CF">
      <w:pPr>
        <w:spacing w:line="240" w:lineRule="auto"/>
        <w:rPr>
          <w:sz w:val="24"/>
          <w:szCs w:val="24"/>
        </w:rPr>
      </w:pPr>
      <w:r>
        <w:rPr>
          <w:sz w:val="24"/>
          <w:szCs w:val="24"/>
        </w:rPr>
        <w:t>Students will have a notice with them at the end of the day stating their teacher’s name and the door they will use for the remainder of the year to enter and exit the school.</w:t>
      </w:r>
    </w:p>
    <w:p w:rsidR="00A62580" w:rsidRPr="00B11DD7" w:rsidRDefault="00A822F6" w:rsidP="005642B1">
      <w:pPr>
        <w:spacing w:line="240" w:lineRule="auto"/>
        <w:jc w:val="center"/>
        <w:rPr>
          <w:sz w:val="28"/>
          <w:szCs w:val="28"/>
        </w:rPr>
      </w:pPr>
      <w:r>
        <w:rPr>
          <w:noProof/>
          <w:sz w:val="24"/>
          <w:lang w:val="en-CA" w:eastAsia="en-CA"/>
        </w:rPr>
        <w:drawing>
          <wp:anchor distT="0" distB="0" distL="114300" distR="114300" simplePos="0" relativeHeight="251666432" behindDoc="0" locked="0" layoutInCell="1" allowOverlap="1" wp14:anchorId="6CC7F714" wp14:editId="4E5EAA6F">
            <wp:simplePos x="0" y="0"/>
            <wp:positionH relativeFrom="margin">
              <wp:align>left</wp:align>
            </wp:positionH>
            <wp:positionV relativeFrom="paragraph">
              <wp:posOffset>119206</wp:posOffset>
            </wp:positionV>
            <wp:extent cx="1716066" cy="1214743"/>
            <wp:effectExtent l="57150" t="76200" r="55880" b="812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ny day.jpg"/>
                    <pic:cNvPicPr/>
                  </pic:nvPicPr>
                  <pic:blipFill>
                    <a:blip r:embed="rId7">
                      <a:extLst>
                        <a:ext uri="{28A0092B-C50C-407E-A947-70E740481C1C}">
                          <a14:useLocalDpi xmlns:a14="http://schemas.microsoft.com/office/drawing/2010/main" val="0"/>
                        </a:ext>
                      </a:extLst>
                    </a:blip>
                    <a:stretch>
                      <a:fillRect/>
                    </a:stretch>
                  </pic:blipFill>
                  <pic:spPr>
                    <a:xfrm rot="21341466">
                      <a:off x="0" y="0"/>
                      <a:ext cx="1716066" cy="1214743"/>
                    </a:xfrm>
                    <a:prstGeom prst="rect">
                      <a:avLst/>
                    </a:prstGeom>
                  </pic:spPr>
                </pic:pic>
              </a:graphicData>
            </a:graphic>
            <wp14:sizeRelH relativeFrom="page">
              <wp14:pctWidth>0</wp14:pctWidth>
            </wp14:sizeRelH>
            <wp14:sizeRelV relativeFrom="page">
              <wp14:pctHeight>0</wp14:pctHeight>
            </wp14:sizeRelV>
          </wp:anchor>
        </w:drawing>
      </w:r>
      <w:r w:rsidR="00A62580" w:rsidRPr="00B11DD7">
        <w:rPr>
          <w:b/>
          <w:sz w:val="28"/>
          <w:szCs w:val="28"/>
          <w:u w:val="single"/>
        </w:rPr>
        <w:t>Rainy Day Procedure</w:t>
      </w:r>
    </w:p>
    <w:p w:rsidR="00A62580" w:rsidRPr="00E059FC" w:rsidRDefault="00A62580" w:rsidP="005642B1">
      <w:pPr>
        <w:spacing w:line="240" w:lineRule="auto"/>
        <w:rPr>
          <w:b/>
          <w:sz w:val="24"/>
        </w:rPr>
      </w:pPr>
      <w:r w:rsidRPr="00E059FC">
        <w:rPr>
          <w:sz w:val="24"/>
        </w:rPr>
        <w:t>School staff will monitor the entrance doors beginning at 8:20</w:t>
      </w:r>
      <w:r w:rsidR="00646968">
        <w:rPr>
          <w:sz w:val="24"/>
        </w:rPr>
        <w:t>am</w:t>
      </w:r>
      <w:r w:rsidRPr="00E059FC">
        <w:rPr>
          <w:sz w:val="24"/>
        </w:rPr>
        <w:t xml:space="preserve">.  Students </w:t>
      </w:r>
      <w:r w:rsidR="002D6046">
        <w:rPr>
          <w:sz w:val="24"/>
        </w:rPr>
        <w:t xml:space="preserve">in grade 1 will be escorted to the Community Room while students from grades 2-8 </w:t>
      </w:r>
      <w:r w:rsidRPr="00E059FC">
        <w:rPr>
          <w:sz w:val="24"/>
        </w:rPr>
        <w:t xml:space="preserve">will be escorted to the </w:t>
      </w:r>
      <w:r w:rsidR="002D6046">
        <w:rPr>
          <w:sz w:val="24"/>
        </w:rPr>
        <w:t>G</w:t>
      </w:r>
      <w:r w:rsidRPr="00E059FC">
        <w:rPr>
          <w:sz w:val="24"/>
        </w:rPr>
        <w:t>ym.  School staff will be supervising students in the</w:t>
      </w:r>
      <w:r w:rsidR="002D6046">
        <w:rPr>
          <w:sz w:val="24"/>
        </w:rPr>
        <w:t xml:space="preserve"> Community Room and G</w:t>
      </w:r>
      <w:r w:rsidRPr="00E059FC">
        <w:rPr>
          <w:sz w:val="24"/>
        </w:rPr>
        <w:t xml:space="preserve">ym.  </w:t>
      </w:r>
      <w:r w:rsidRPr="00E059FC">
        <w:rPr>
          <w:b/>
          <w:sz w:val="24"/>
        </w:rPr>
        <w:t xml:space="preserve">Unfortunately, even if it is raining Parents </w:t>
      </w:r>
      <w:r w:rsidRPr="00E059FC">
        <w:rPr>
          <w:b/>
          <w:sz w:val="24"/>
          <w:u w:val="single"/>
        </w:rPr>
        <w:t>ARE NOT</w:t>
      </w:r>
      <w:r w:rsidRPr="00E059FC">
        <w:rPr>
          <w:b/>
          <w:sz w:val="24"/>
        </w:rPr>
        <w:t xml:space="preserve"> permitted to enter the school with the students on the first day.  Teachers will meet children in the gym and escort them to the</w:t>
      </w:r>
      <w:r w:rsidR="00646968">
        <w:rPr>
          <w:b/>
          <w:sz w:val="24"/>
        </w:rPr>
        <w:t>ir</w:t>
      </w:r>
      <w:r w:rsidRPr="00E059FC">
        <w:rPr>
          <w:b/>
          <w:sz w:val="24"/>
        </w:rPr>
        <w:t xml:space="preserve"> classroom.</w:t>
      </w:r>
    </w:p>
    <w:p w:rsidR="00A62580" w:rsidRPr="004F72CF" w:rsidRDefault="00A62580" w:rsidP="005642B1">
      <w:pPr>
        <w:spacing w:line="240" w:lineRule="auto"/>
        <w:rPr>
          <w:b/>
        </w:rPr>
      </w:pPr>
      <w:r w:rsidRPr="004F72CF">
        <w:rPr>
          <w:b/>
        </w:rPr>
        <w:t>Question:  How will I know where to pick up my child at the end of the day?</w:t>
      </w:r>
    </w:p>
    <w:p w:rsidR="00B26F10" w:rsidRPr="004F72CF" w:rsidRDefault="00A62580" w:rsidP="005642B1">
      <w:pPr>
        <w:spacing w:line="240" w:lineRule="auto"/>
        <w:rPr>
          <w:b/>
        </w:rPr>
      </w:pPr>
      <w:r w:rsidRPr="004F72CF">
        <w:rPr>
          <w:b/>
        </w:rPr>
        <w:t xml:space="preserve">Answer:  </w:t>
      </w:r>
      <w:r w:rsidRPr="004F72CF">
        <w:t>Your child(</w:t>
      </w:r>
      <w:proofErr w:type="spellStart"/>
      <w:r w:rsidRPr="004F72CF">
        <w:t>ren</w:t>
      </w:r>
      <w:proofErr w:type="spellEnd"/>
      <w:r w:rsidRPr="004F72CF">
        <w:t>) will be dismissed a</w:t>
      </w:r>
      <w:r w:rsidR="002D6046" w:rsidRPr="004F72CF">
        <w:t>t the end of the day at the</w:t>
      </w:r>
      <w:r w:rsidRPr="004F72CF">
        <w:t xml:space="preserve"> door</w:t>
      </w:r>
      <w:r w:rsidR="002D6046" w:rsidRPr="004F72CF">
        <w:t xml:space="preserve">s assigned </w:t>
      </w:r>
      <w:r w:rsidR="004F72CF" w:rsidRPr="004F72CF">
        <w:t>above</w:t>
      </w:r>
      <w:r w:rsidRPr="004F72CF">
        <w:t>.</w:t>
      </w:r>
      <w:r w:rsidR="003C2103" w:rsidRPr="004F72CF">
        <w:t xml:space="preserve">  Kindergarten and Grade 1 students are released directly to a parent.  Students in Grade 2 and older should know who to meet and where to meet at the end of each day.  Playground supervisors will ensure that no student is left on the playground without someone to pick them up. </w:t>
      </w:r>
    </w:p>
    <w:p w:rsidR="00A62580" w:rsidRPr="004F72CF" w:rsidRDefault="00A62580" w:rsidP="005642B1">
      <w:pPr>
        <w:spacing w:line="240" w:lineRule="auto"/>
        <w:rPr>
          <w:b/>
        </w:rPr>
      </w:pPr>
      <w:r w:rsidRPr="004F72CF">
        <w:rPr>
          <w:b/>
        </w:rPr>
        <w:lastRenderedPageBreak/>
        <w:t>Question:  Will parents be able to enter the school with their children on the first day of school?</w:t>
      </w:r>
    </w:p>
    <w:p w:rsidR="00A62580" w:rsidRPr="004F72CF" w:rsidRDefault="00A62580" w:rsidP="005642B1">
      <w:pPr>
        <w:spacing w:line="240" w:lineRule="auto"/>
      </w:pPr>
      <w:r w:rsidRPr="004F72CF">
        <w:rPr>
          <w:b/>
        </w:rPr>
        <w:t xml:space="preserve">Answer:  </w:t>
      </w:r>
      <w:r w:rsidRPr="004F72CF">
        <w:t xml:space="preserve">No.  The first day of school can be a very exciting time for most children.  However, for some children the first day of school can be a little scary or even stressful.  At Ryerson Heights our commitment is to make this day (and every school day) a wonderful experience for everyone.  </w:t>
      </w:r>
    </w:p>
    <w:p w:rsidR="00A62580" w:rsidRPr="004F72CF" w:rsidRDefault="00A62580" w:rsidP="005642B1">
      <w:pPr>
        <w:spacing w:line="240" w:lineRule="auto"/>
      </w:pPr>
      <w:r w:rsidRPr="004F72CF">
        <w:t xml:space="preserve">The </w:t>
      </w:r>
      <w:r w:rsidRPr="004F72CF">
        <w:rPr>
          <w:b/>
        </w:rPr>
        <w:t xml:space="preserve">“First Day” </w:t>
      </w:r>
      <w:r w:rsidRPr="004F72CF">
        <w:t xml:space="preserve">procedure at Ryerson Heights works extremely well and is common practice for most schools within Grand Erie.  As part of this procedure parents </w:t>
      </w:r>
      <w:r w:rsidRPr="004F72CF">
        <w:rPr>
          <w:b/>
          <w:u w:val="single"/>
        </w:rPr>
        <w:t>are not</w:t>
      </w:r>
      <w:r w:rsidRPr="004F72CF">
        <w:t xml:space="preserve"> permitted to enter the school with the children on the first day at the 8:35 bell.</w:t>
      </w:r>
    </w:p>
    <w:p w:rsidR="00A62580" w:rsidRPr="004F72CF" w:rsidRDefault="00A62580" w:rsidP="005642B1">
      <w:pPr>
        <w:spacing w:line="240" w:lineRule="auto"/>
        <w:rPr>
          <w:b/>
        </w:rPr>
      </w:pPr>
      <w:r w:rsidRPr="004F72CF">
        <w:rPr>
          <w:b/>
        </w:rPr>
        <w:t>Question:  What if my child is stressed and cries on the first day of school?</w:t>
      </w:r>
    </w:p>
    <w:p w:rsidR="00A62580" w:rsidRPr="004F72CF" w:rsidRDefault="00A62580" w:rsidP="005642B1">
      <w:pPr>
        <w:spacing w:line="240" w:lineRule="auto"/>
      </w:pPr>
      <w:r w:rsidRPr="004F72CF">
        <w:rPr>
          <w:b/>
        </w:rPr>
        <w:t xml:space="preserve">Answer:  </w:t>
      </w:r>
      <w:r w:rsidRPr="004F72CF">
        <w:t xml:space="preserve">On the first day of school it is not uncommon for some of our younger students to experience a great deal of emotion (even tears).  To help with the transition back to school we feel it is very important for parents and caregivers to say good –byes and to give hugs and kisses at the door.  In almost all cases children are quick to adapt and are fine once they enter the school and join in on the excitement of the first day.  Quite often we have found the first day of school is more stressful for the parents compared to our students.  Please be assured if for some reason your child experiences severe difficulty on the first day we will contact you.  But as always you are the expert and you know your child best.  If you are uncomfortable leaving your child on the first day please speak with the office and we will be happy to make </w:t>
      </w:r>
      <w:r w:rsidR="004E1645" w:rsidRPr="004F72CF">
        <w:t>an alternative arrangement</w:t>
      </w:r>
      <w:r w:rsidRPr="004F72CF">
        <w:t xml:space="preserve">.  For safety reasons absolutely </w:t>
      </w:r>
      <w:r w:rsidRPr="004F72CF">
        <w:rPr>
          <w:b/>
          <w:u w:val="single"/>
        </w:rPr>
        <w:t>NO parents</w:t>
      </w:r>
      <w:r w:rsidRPr="004F72CF">
        <w:t xml:space="preserve"> will be able to enter the school with the students on the first day of school.</w:t>
      </w:r>
    </w:p>
    <w:p w:rsidR="00581310" w:rsidRDefault="00581310" w:rsidP="00DE6964">
      <w:pPr>
        <w:pBdr>
          <w:top w:val="single" w:sz="4" w:space="1" w:color="auto"/>
          <w:left w:val="single" w:sz="4" w:space="4" w:color="auto"/>
          <w:bottom w:val="single" w:sz="4" w:space="1" w:color="auto"/>
          <w:right w:val="single" w:sz="4" w:space="4" w:color="auto"/>
        </w:pBdr>
        <w:spacing w:after="0" w:line="240" w:lineRule="auto"/>
        <w:rPr>
          <w:b/>
        </w:rPr>
      </w:pPr>
      <w:r>
        <w:rPr>
          <w:b/>
          <w:u w:val="single"/>
        </w:rPr>
        <w:t>PARKING LOT</w:t>
      </w:r>
    </w:p>
    <w:p w:rsidR="00581310" w:rsidRPr="00415F2F" w:rsidRDefault="00581310" w:rsidP="00DE6964">
      <w:pPr>
        <w:pBdr>
          <w:top w:val="single" w:sz="4" w:space="1" w:color="auto"/>
          <w:left w:val="single" w:sz="4" w:space="4" w:color="auto"/>
          <w:bottom w:val="single" w:sz="4" w:space="1" w:color="auto"/>
          <w:right w:val="single" w:sz="4" w:space="4" w:color="auto"/>
        </w:pBdr>
        <w:spacing w:after="0" w:line="240" w:lineRule="auto"/>
        <w:rPr>
          <w:b/>
        </w:rPr>
      </w:pPr>
      <w:r w:rsidRPr="00415F2F">
        <w:rPr>
          <w:b/>
        </w:rPr>
        <w:t>We continue to need your help to make school entrance and dismissal times as safe as possible for everyone.</w:t>
      </w:r>
    </w:p>
    <w:p w:rsidR="00581310" w:rsidRDefault="00581310" w:rsidP="00DE6964">
      <w:pPr>
        <w:pBdr>
          <w:top w:val="single" w:sz="4" w:space="1" w:color="auto"/>
          <w:left w:val="single" w:sz="4" w:space="4" w:color="auto"/>
          <w:bottom w:val="single" w:sz="4" w:space="1" w:color="auto"/>
          <w:right w:val="single" w:sz="4" w:space="4" w:color="auto"/>
        </w:pBdr>
        <w:spacing w:after="0" w:line="240" w:lineRule="auto"/>
      </w:pPr>
      <w:r w:rsidRPr="00415F2F">
        <w:rPr>
          <w:b/>
        </w:rPr>
        <w:t xml:space="preserve">Just </w:t>
      </w:r>
      <w:r>
        <w:rPr>
          <w:b/>
        </w:rPr>
        <w:t>a</w:t>
      </w:r>
      <w:r w:rsidRPr="00415F2F">
        <w:rPr>
          <w:b/>
        </w:rPr>
        <w:t xml:space="preserve"> Friendly Reminder:   </w:t>
      </w:r>
      <w:r w:rsidRPr="00415F2F">
        <w:t xml:space="preserve">Please </w:t>
      </w:r>
      <w:r w:rsidRPr="00415F2F">
        <w:rPr>
          <w:b/>
        </w:rPr>
        <w:t xml:space="preserve">Do Not </w:t>
      </w:r>
      <w:r w:rsidRPr="00415F2F">
        <w:t xml:space="preserve">park and </w:t>
      </w:r>
      <w:r w:rsidRPr="00415F2F">
        <w:rPr>
          <w:b/>
          <w:u w:val="single"/>
        </w:rPr>
        <w:t xml:space="preserve">leave </w:t>
      </w:r>
      <w:r w:rsidRPr="00415F2F">
        <w:t xml:space="preserve">your car unattended in the </w:t>
      </w:r>
      <w:r w:rsidRPr="00415F2F">
        <w:rPr>
          <w:b/>
        </w:rPr>
        <w:t xml:space="preserve">“Drop Off &amp; Pick Up” </w:t>
      </w:r>
      <w:r w:rsidRPr="00415F2F">
        <w:t xml:space="preserve">lane in the middle of the parking lot.  Parking and leaving your car unattended in the </w:t>
      </w:r>
      <w:r w:rsidRPr="00415F2F">
        <w:rPr>
          <w:b/>
        </w:rPr>
        <w:t xml:space="preserve">“Drop Off &amp; Pick Up” </w:t>
      </w:r>
      <w:r w:rsidRPr="00415F2F">
        <w:t>lane disrupts the flow of traffic for those dropping off and picking up students.  Again, we are asking for your support to help make our drop off and pick up times as efficient and safe as possible for your children.  Thank you for your continued patie</w:t>
      </w:r>
      <w:r>
        <w:t>nce and support!</w:t>
      </w:r>
    </w:p>
    <w:p w:rsidR="00BC328A" w:rsidRDefault="00BC328A" w:rsidP="00BC328A">
      <w:pPr>
        <w:spacing w:after="0"/>
        <w:rPr>
          <w:b/>
          <w:sz w:val="20"/>
          <w:szCs w:val="20"/>
          <w:u w:val="single"/>
        </w:rPr>
      </w:pPr>
    </w:p>
    <w:p w:rsidR="004F72CF" w:rsidRPr="003A1E84" w:rsidRDefault="004F72CF" w:rsidP="004F72CF">
      <w:pPr>
        <w:rPr>
          <w:sz w:val="20"/>
          <w:szCs w:val="20"/>
        </w:rPr>
      </w:pPr>
      <w:r w:rsidRPr="003A1E84">
        <w:rPr>
          <w:b/>
          <w:sz w:val="20"/>
          <w:szCs w:val="20"/>
          <w:u w:val="single"/>
        </w:rPr>
        <w:t>WASTE FREE SNACK/LUNCH TIPS</w:t>
      </w:r>
    </w:p>
    <w:p w:rsidR="004F72CF" w:rsidRPr="003A1E84" w:rsidRDefault="004F72CF" w:rsidP="004F72CF">
      <w:pPr>
        <w:pStyle w:val="ListParagraph"/>
        <w:numPr>
          <w:ilvl w:val="0"/>
          <w:numId w:val="1"/>
        </w:numPr>
        <w:rPr>
          <w:sz w:val="20"/>
          <w:szCs w:val="20"/>
        </w:rPr>
      </w:pPr>
      <w:r w:rsidRPr="003A1E84">
        <w:rPr>
          <w:sz w:val="20"/>
          <w:szCs w:val="20"/>
        </w:rPr>
        <w:t>Use reusable lunch carriers.  Remember to buy a large enough lunch bag to fit all the re-usable containers in.</w:t>
      </w:r>
    </w:p>
    <w:p w:rsidR="004F72CF" w:rsidRPr="003A1E84" w:rsidRDefault="004F72CF" w:rsidP="004F72CF">
      <w:pPr>
        <w:pStyle w:val="ListParagraph"/>
        <w:numPr>
          <w:ilvl w:val="0"/>
          <w:numId w:val="1"/>
        </w:numPr>
        <w:rPr>
          <w:sz w:val="20"/>
          <w:szCs w:val="20"/>
        </w:rPr>
      </w:pPr>
      <w:r w:rsidRPr="003A1E84">
        <w:rPr>
          <w:sz w:val="20"/>
          <w:szCs w:val="20"/>
        </w:rPr>
        <w:t xml:space="preserve">Use reusable containers.  Please avoid plastic wrap, foil, wax paper and </w:t>
      </w:r>
      <w:proofErr w:type="spellStart"/>
      <w:r w:rsidRPr="003A1E84">
        <w:rPr>
          <w:sz w:val="20"/>
          <w:szCs w:val="20"/>
        </w:rPr>
        <w:t>styrofoam</w:t>
      </w:r>
      <w:proofErr w:type="spellEnd"/>
      <w:r w:rsidRPr="003A1E84">
        <w:rPr>
          <w:sz w:val="20"/>
          <w:szCs w:val="20"/>
        </w:rPr>
        <w:t>.  Remember to show your child how to put all uneaten food back into these containers and seal it carefully to avoid a yucky mess arriving home in the lunch bag.</w:t>
      </w:r>
    </w:p>
    <w:p w:rsidR="004F72CF" w:rsidRPr="003A1E84" w:rsidRDefault="004F72CF" w:rsidP="004F72CF">
      <w:pPr>
        <w:pStyle w:val="ListParagraph"/>
        <w:numPr>
          <w:ilvl w:val="0"/>
          <w:numId w:val="1"/>
        </w:numPr>
        <w:rPr>
          <w:sz w:val="20"/>
          <w:szCs w:val="20"/>
        </w:rPr>
      </w:pPr>
      <w:r w:rsidRPr="003A1E84">
        <w:rPr>
          <w:sz w:val="20"/>
          <w:szCs w:val="20"/>
        </w:rPr>
        <w:t>Use reusable drink bottles or thermos.  Please avoid single-use juice boxes, pouches, cans and water bottles.</w:t>
      </w:r>
    </w:p>
    <w:p w:rsidR="004F72CF" w:rsidRPr="003A1E84" w:rsidRDefault="004F72CF" w:rsidP="004F72CF">
      <w:pPr>
        <w:pStyle w:val="ListParagraph"/>
        <w:numPr>
          <w:ilvl w:val="0"/>
          <w:numId w:val="1"/>
        </w:numPr>
        <w:rPr>
          <w:sz w:val="20"/>
          <w:szCs w:val="20"/>
        </w:rPr>
      </w:pPr>
      <w:r w:rsidRPr="003A1E84">
        <w:rPr>
          <w:sz w:val="20"/>
          <w:szCs w:val="20"/>
        </w:rPr>
        <w:t>Use a cloth napkin and wash and reuse.  Please avoid paper napkins.</w:t>
      </w:r>
    </w:p>
    <w:p w:rsidR="004F72CF" w:rsidRPr="003A1E84" w:rsidRDefault="004F72CF" w:rsidP="004F72CF">
      <w:pPr>
        <w:pStyle w:val="ListParagraph"/>
        <w:numPr>
          <w:ilvl w:val="0"/>
          <w:numId w:val="1"/>
        </w:numPr>
        <w:rPr>
          <w:sz w:val="20"/>
          <w:szCs w:val="20"/>
        </w:rPr>
      </w:pPr>
      <w:r w:rsidRPr="003A1E84">
        <w:rPr>
          <w:sz w:val="20"/>
          <w:szCs w:val="20"/>
        </w:rPr>
        <w:t>Use silverware and wash and re-use.  Please avoid plastic forks/knives.</w:t>
      </w:r>
    </w:p>
    <w:p w:rsidR="004F72CF" w:rsidRPr="003A1E84" w:rsidRDefault="004F72CF" w:rsidP="004F72CF">
      <w:pPr>
        <w:pStyle w:val="ListParagraph"/>
        <w:numPr>
          <w:ilvl w:val="0"/>
          <w:numId w:val="1"/>
        </w:numPr>
        <w:rPr>
          <w:sz w:val="20"/>
          <w:szCs w:val="20"/>
        </w:rPr>
      </w:pPr>
      <w:r w:rsidRPr="003A1E84">
        <w:rPr>
          <w:sz w:val="20"/>
          <w:szCs w:val="20"/>
        </w:rPr>
        <w:t xml:space="preserve">Buy fresh fruits and vegetables and cut them up so you can send the right amount and it’s quicker and easier for your child to eat.  </w:t>
      </w:r>
    </w:p>
    <w:p w:rsidR="004F72CF" w:rsidRPr="003A1E84" w:rsidRDefault="004F72CF" w:rsidP="004F72CF">
      <w:pPr>
        <w:pStyle w:val="ListParagraph"/>
        <w:numPr>
          <w:ilvl w:val="0"/>
          <w:numId w:val="1"/>
        </w:numPr>
        <w:rPr>
          <w:sz w:val="20"/>
          <w:szCs w:val="20"/>
        </w:rPr>
      </w:pPr>
      <w:r w:rsidRPr="003A1E84">
        <w:rPr>
          <w:sz w:val="20"/>
          <w:szCs w:val="20"/>
        </w:rPr>
        <w:t>Get your children to help pack their snacks/lunches with healthy foods.</w:t>
      </w:r>
    </w:p>
    <w:p w:rsidR="004F72CF" w:rsidRPr="003A1E84" w:rsidRDefault="004F72CF" w:rsidP="004F72CF">
      <w:pPr>
        <w:pStyle w:val="ListParagraph"/>
        <w:numPr>
          <w:ilvl w:val="0"/>
          <w:numId w:val="1"/>
        </w:numPr>
        <w:rPr>
          <w:sz w:val="20"/>
          <w:szCs w:val="20"/>
        </w:rPr>
      </w:pPr>
      <w:r w:rsidRPr="003A1E84">
        <w:rPr>
          <w:sz w:val="20"/>
          <w:szCs w:val="20"/>
        </w:rPr>
        <w:t>Only pack as much food as your child will eat.</w:t>
      </w:r>
    </w:p>
    <w:p w:rsidR="004F72CF" w:rsidRPr="003A1E84" w:rsidRDefault="004F72CF" w:rsidP="004F72CF">
      <w:pPr>
        <w:pStyle w:val="ListParagraph"/>
        <w:numPr>
          <w:ilvl w:val="0"/>
          <w:numId w:val="1"/>
        </w:numPr>
        <w:rPr>
          <w:sz w:val="20"/>
          <w:szCs w:val="20"/>
        </w:rPr>
      </w:pPr>
      <w:r w:rsidRPr="003A1E84">
        <w:rPr>
          <w:sz w:val="20"/>
          <w:szCs w:val="20"/>
        </w:rPr>
        <w:t>Label all containers with an initial or special symbol so they have a better chance of coming home.</w:t>
      </w:r>
    </w:p>
    <w:p w:rsidR="004F72CF" w:rsidRPr="003A1E84" w:rsidRDefault="004F72CF" w:rsidP="004F72CF">
      <w:pPr>
        <w:pStyle w:val="ListParagraph"/>
        <w:numPr>
          <w:ilvl w:val="0"/>
          <w:numId w:val="1"/>
        </w:numPr>
        <w:rPr>
          <w:sz w:val="20"/>
          <w:szCs w:val="20"/>
        </w:rPr>
      </w:pPr>
      <w:r w:rsidRPr="003A1E84">
        <w:rPr>
          <w:sz w:val="20"/>
          <w:szCs w:val="20"/>
        </w:rPr>
        <w:t>Parents in the pilot program found that initially a little more time was needed to clean up the lunch bag each night but once students got used to packing the waste better and there was less waste because the right amount of food was sent it was not a big problem.</w:t>
      </w:r>
    </w:p>
    <w:p w:rsidR="00DE6964" w:rsidRDefault="004F72CF" w:rsidP="003A21DC">
      <w:pPr>
        <w:pStyle w:val="ListParagraph"/>
        <w:numPr>
          <w:ilvl w:val="0"/>
          <w:numId w:val="1"/>
        </w:numPr>
        <w:rPr>
          <w:sz w:val="20"/>
          <w:szCs w:val="20"/>
        </w:rPr>
      </w:pPr>
      <w:r w:rsidRPr="00DE6964">
        <w:rPr>
          <w:sz w:val="20"/>
          <w:szCs w:val="20"/>
        </w:rPr>
        <w:t>Try to involve your child in this process so they become more aware of the healthy benefits to the environment and themselves!</w:t>
      </w:r>
    </w:p>
    <w:p w:rsidR="004F72CF" w:rsidRDefault="004F72CF" w:rsidP="00DE6964">
      <w:pPr>
        <w:pStyle w:val="ListParagraph"/>
        <w:rPr>
          <w:sz w:val="20"/>
          <w:szCs w:val="20"/>
        </w:rPr>
      </w:pPr>
      <w:r w:rsidRPr="00DE6964">
        <w:rPr>
          <w:sz w:val="20"/>
          <w:szCs w:val="20"/>
        </w:rPr>
        <w:t>Many thanks for your support of this important and exciting initiative!  Together we can all make a difference.</w:t>
      </w:r>
    </w:p>
    <w:p w:rsidR="00BC328A" w:rsidRPr="00DE6964" w:rsidRDefault="008832B3" w:rsidP="00DE6964">
      <w:pPr>
        <w:pStyle w:val="ListParagraph"/>
        <w:rPr>
          <w:sz w:val="20"/>
          <w:szCs w:val="20"/>
        </w:rPr>
      </w:pPr>
      <w:r>
        <w:rPr>
          <w:noProof/>
          <w:sz w:val="24"/>
          <w:szCs w:val="24"/>
          <w:lang w:val="en-CA" w:eastAsia="en-CA"/>
        </w:rPr>
        <w:drawing>
          <wp:anchor distT="0" distB="0" distL="114300" distR="114300" simplePos="0" relativeHeight="251669504" behindDoc="0" locked="0" layoutInCell="1" allowOverlap="1" wp14:anchorId="5BAA3684" wp14:editId="2BFA4C02">
            <wp:simplePos x="0" y="0"/>
            <wp:positionH relativeFrom="column">
              <wp:posOffset>-156575</wp:posOffset>
            </wp:positionH>
            <wp:positionV relativeFrom="paragraph">
              <wp:posOffset>265169</wp:posOffset>
            </wp:positionV>
            <wp:extent cx="914400" cy="1097280"/>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ring on fing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1097280"/>
                    </a:xfrm>
                    <a:prstGeom prst="rect">
                      <a:avLst/>
                    </a:prstGeom>
                  </pic:spPr>
                </pic:pic>
              </a:graphicData>
            </a:graphic>
            <wp14:sizeRelH relativeFrom="page">
              <wp14:pctWidth>0</wp14:pctWidth>
            </wp14:sizeRelH>
            <wp14:sizeRelV relativeFrom="page">
              <wp14:pctHeight>0</wp14:pctHeight>
            </wp14:sizeRelV>
          </wp:anchor>
        </w:drawing>
      </w:r>
    </w:p>
    <w:p w:rsidR="00DE6964" w:rsidRDefault="00DE6964" w:rsidP="00DE6964">
      <w:pPr>
        <w:spacing w:line="240" w:lineRule="auto"/>
        <w:rPr>
          <w:noProof/>
          <w:sz w:val="20"/>
          <w:szCs w:val="20"/>
        </w:rPr>
      </w:pPr>
      <w:r w:rsidRPr="00E059FC">
        <w:rPr>
          <w:sz w:val="24"/>
          <w:szCs w:val="24"/>
        </w:rPr>
        <w:t>201</w:t>
      </w:r>
      <w:r w:rsidR="00493706">
        <w:rPr>
          <w:sz w:val="24"/>
          <w:szCs w:val="24"/>
        </w:rPr>
        <w:t xml:space="preserve">8/19 </w:t>
      </w:r>
      <w:bookmarkStart w:id="0" w:name="_GoBack"/>
      <w:bookmarkEnd w:id="0"/>
      <w:r w:rsidRPr="00E059FC">
        <w:rPr>
          <w:sz w:val="24"/>
          <w:szCs w:val="24"/>
        </w:rPr>
        <w:t xml:space="preserve">School Year Calendars will be sent home in September, but please note that </w:t>
      </w:r>
      <w:r>
        <w:rPr>
          <w:b/>
          <w:sz w:val="24"/>
          <w:szCs w:val="24"/>
        </w:rPr>
        <w:t>Friday, September 1</w:t>
      </w:r>
      <w:r w:rsidR="00C30051">
        <w:rPr>
          <w:b/>
          <w:sz w:val="24"/>
          <w:szCs w:val="24"/>
        </w:rPr>
        <w:t>4</w:t>
      </w:r>
      <w:r w:rsidRPr="00E059FC">
        <w:rPr>
          <w:b/>
          <w:sz w:val="24"/>
          <w:szCs w:val="24"/>
          <w:vertAlign w:val="superscript"/>
        </w:rPr>
        <w:t>th</w:t>
      </w:r>
      <w:r w:rsidR="00C30051">
        <w:rPr>
          <w:b/>
          <w:sz w:val="24"/>
          <w:szCs w:val="24"/>
        </w:rPr>
        <w:t>, 2018</w:t>
      </w:r>
      <w:r>
        <w:rPr>
          <w:b/>
          <w:sz w:val="24"/>
          <w:szCs w:val="24"/>
        </w:rPr>
        <w:t xml:space="preserve"> </w:t>
      </w:r>
      <w:r w:rsidRPr="00E059FC">
        <w:rPr>
          <w:sz w:val="24"/>
          <w:szCs w:val="24"/>
        </w:rPr>
        <w:t xml:space="preserve">is our first PA Day of the school year.  The School Year Calendar can also be found online at: </w:t>
      </w:r>
      <w:hyperlink r:id="rId9" w:history="1">
        <w:r w:rsidR="00C30051" w:rsidRPr="00D80BB1">
          <w:rPr>
            <w:rStyle w:val="Hyperlink"/>
            <w:sz w:val="24"/>
            <w:szCs w:val="24"/>
          </w:rPr>
          <w:t>http://www.granderie.ca/application/files/5115/2709/6040/2018-19_Elementary_Calendar_Final.pdf</w:t>
        </w:r>
      </w:hyperlink>
      <w:r w:rsidR="00A822F6">
        <w:rPr>
          <w:sz w:val="24"/>
          <w:szCs w:val="24"/>
        </w:rPr>
        <w:t>.</w:t>
      </w:r>
    </w:p>
    <w:sectPr w:rsidR="00DE6964" w:rsidSect="00F665EC">
      <w:pgSz w:w="12240" w:h="15840" w:code="1"/>
      <w:pgMar w:top="510" w:right="720" w:bottom="397" w:left="720"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B40B7"/>
    <w:multiLevelType w:val="hybridMultilevel"/>
    <w:tmpl w:val="BE1E0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580"/>
    <w:rsid w:val="0000032B"/>
    <w:rsid w:val="00000773"/>
    <w:rsid w:val="000013C4"/>
    <w:rsid w:val="000019AE"/>
    <w:rsid w:val="00002D29"/>
    <w:rsid w:val="00003107"/>
    <w:rsid w:val="00003530"/>
    <w:rsid w:val="0000546C"/>
    <w:rsid w:val="000078E5"/>
    <w:rsid w:val="00007951"/>
    <w:rsid w:val="000148A0"/>
    <w:rsid w:val="0001586C"/>
    <w:rsid w:val="00017470"/>
    <w:rsid w:val="0001792F"/>
    <w:rsid w:val="00021C37"/>
    <w:rsid w:val="00026D7C"/>
    <w:rsid w:val="00030C98"/>
    <w:rsid w:val="00031D16"/>
    <w:rsid w:val="000364D8"/>
    <w:rsid w:val="0004060C"/>
    <w:rsid w:val="00041A8C"/>
    <w:rsid w:val="00043857"/>
    <w:rsid w:val="00044123"/>
    <w:rsid w:val="00055726"/>
    <w:rsid w:val="000616C5"/>
    <w:rsid w:val="000629D4"/>
    <w:rsid w:val="00062E77"/>
    <w:rsid w:val="00064015"/>
    <w:rsid w:val="00070B10"/>
    <w:rsid w:val="000715D3"/>
    <w:rsid w:val="00073FB9"/>
    <w:rsid w:val="00076B80"/>
    <w:rsid w:val="00080B84"/>
    <w:rsid w:val="0009141C"/>
    <w:rsid w:val="00095E51"/>
    <w:rsid w:val="000A014E"/>
    <w:rsid w:val="000A4378"/>
    <w:rsid w:val="000A64CB"/>
    <w:rsid w:val="000B285F"/>
    <w:rsid w:val="000B6044"/>
    <w:rsid w:val="000C2F80"/>
    <w:rsid w:val="000C4F6A"/>
    <w:rsid w:val="000C7C37"/>
    <w:rsid w:val="000D62BA"/>
    <w:rsid w:val="000E04BD"/>
    <w:rsid w:val="000E13C4"/>
    <w:rsid w:val="000E2B70"/>
    <w:rsid w:val="000E2FAC"/>
    <w:rsid w:val="000E3594"/>
    <w:rsid w:val="000E3A1D"/>
    <w:rsid w:val="000E4E6F"/>
    <w:rsid w:val="000E522B"/>
    <w:rsid w:val="000E6B95"/>
    <w:rsid w:val="000F179B"/>
    <w:rsid w:val="000F50AF"/>
    <w:rsid w:val="00100410"/>
    <w:rsid w:val="00100B01"/>
    <w:rsid w:val="001120E0"/>
    <w:rsid w:val="00112E86"/>
    <w:rsid w:val="00123B4C"/>
    <w:rsid w:val="00130BF4"/>
    <w:rsid w:val="0013606D"/>
    <w:rsid w:val="00137608"/>
    <w:rsid w:val="001416CD"/>
    <w:rsid w:val="00151A93"/>
    <w:rsid w:val="00153963"/>
    <w:rsid w:val="00154622"/>
    <w:rsid w:val="00154DFF"/>
    <w:rsid w:val="0016133F"/>
    <w:rsid w:val="00165BAD"/>
    <w:rsid w:val="00170DE5"/>
    <w:rsid w:val="001802AF"/>
    <w:rsid w:val="00183D78"/>
    <w:rsid w:val="00186241"/>
    <w:rsid w:val="00191529"/>
    <w:rsid w:val="00192AE8"/>
    <w:rsid w:val="0019430D"/>
    <w:rsid w:val="001A4055"/>
    <w:rsid w:val="001A523D"/>
    <w:rsid w:val="001A57CF"/>
    <w:rsid w:val="001A766C"/>
    <w:rsid w:val="001A7954"/>
    <w:rsid w:val="001B04F6"/>
    <w:rsid w:val="001B3D33"/>
    <w:rsid w:val="001B50F6"/>
    <w:rsid w:val="001B5B79"/>
    <w:rsid w:val="001B743E"/>
    <w:rsid w:val="001C0464"/>
    <w:rsid w:val="001C1ADD"/>
    <w:rsid w:val="001C39AF"/>
    <w:rsid w:val="001C54F9"/>
    <w:rsid w:val="001C5B53"/>
    <w:rsid w:val="001C5F7F"/>
    <w:rsid w:val="001C7385"/>
    <w:rsid w:val="001D4FC4"/>
    <w:rsid w:val="001D6215"/>
    <w:rsid w:val="001E27F0"/>
    <w:rsid w:val="001E3C0B"/>
    <w:rsid w:val="001E53A1"/>
    <w:rsid w:val="001E65B0"/>
    <w:rsid w:val="00200120"/>
    <w:rsid w:val="00206E54"/>
    <w:rsid w:val="002071D4"/>
    <w:rsid w:val="0020785A"/>
    <w:rsid w:val="00216502"/>
    <w:rsid w:val="00216A6C"/>
    <w:rsid w:val="00220A74"/>
    <w:rsid w:val="002217B8"/>
    <w:rsid w:val="00223C3E"/>
    <w:rsid w:val="00224F7E"/>
    <w:rsid w:val="0022758E"/>
    <w:rsid w:val="002323D4"/>
    <w:rsid w:val="00235A84"/>
    <w:rsid w:val="00236B85"/>
    <w:rsid w:val="00236C0A"/>
    <w:rsid w:val="002416D2"/>
    <w:rsid w:val="002418F9"/>
    <w:rsid w:val="00241A05"/>
    <w:rsid w:val="00241C2E"/>
    <w:rsid w:val="00246FC8"/>
    <w:rsid w:val="00250793"/>
    <w:rsid w:val="00253120"/>
    <w:rsid w:val="00253F98"/>
    <w:rsid w:val="00254F54"/>
    <w:rsid w:val="00255657"/>
    <w:rsid w:val="00256039"/>
    <w:rsid w:val="0026109E"/>
    <w:rsid w:val="0026537B"/>
    <w:rsid w:val="00267ED9"/>
    <w:rsid w:val="00271EE0"/>
    <w:rsid w:val="00274449"/>
    <w:rsid w:val="0027475B"/>
    <w:rsid w:val="0027529C"/>
    <w:rsid w:val="00275337"/>
    <w:rsid w:val="00283129"/>
    <w:rsid w:val="0028426B"/>
    <w:rsid w:val="00284A07"/>
    <w:rsid w:val="00287202"/>
    <w:rsid w:val="0028751D"/>
    <w:rsid w:val="00290855"/>
    <w:rsid w:val="00291AFB"/>
    <w:rsid w:val="00295B3B"/>
    <w:rsid w:val="002A2736"/>
    <w:rsid w:val="002A5F16"/>
    <w:rsid w:val="002A6494"/>
    <w:rsid w:val="002B23A2"/>
    <w:rsid w:val="002B66D4"/>
    <w:rsid w:val="002C008D"/>
    <w:rsid w:val="002C1D48"/>
    <w:rsid w:val="002C5F04"/>
    <w:rsid w:val="002D2868"/>
    <w:rsid w:val="002D4419"/>
    <w:rsid w:val="002D6046"/>
    <w:rsid w:val="002E14E1"/>
    <w:rsid w:val="002E1D23"/>
    <w:rsid w:val="002E36AE"/>
    <w:rsid w:val="002E7F0F"/>
    <w:rsid w:val="002F2F38"/>
    <w:rsid w:val="00305B60"/>
    <w:rsid w:val="0030729D"/>
    <w:rsid w:val="0030779F"/>
    <w:rsid w:val="00310AE0"/>
    <w:rsid w:val="0031178C"/>
    <w:rsid w:val="0031475A"/>
    <w:rsid w:val="003171DE"/>
    <w:rsid w:val="00323A45"/>
    <w:rsid w:val="003248DD"/>
    <w:rsid w:val="003256D6"/>
    <w:rsid w:val="00325BD4"/>
    <w:rsid w:val="00327387"/>
    <w:rsid w:val="0034342E"/>
    <w:rsid w:val="00345E07"/>
    <w:rsid w:val="003518A6"/>
    <w:rsid w:val="00351AA5"/>
    <w:rsid w:val="00351B29"/>
    <w:rsid w:val="00351BD3"/>
    <w:rsid w:val="00360043"/>
    <w:rsid w:val="0036091C"/>
    <w:rsid w:val="00376506"/>
    <w:rsid w:val="0038230F"/>
    <w:rsid w:val="003827CD"/>
    <w:rsid w:val="00382E3B"/>
    <w:rsid w:val="00386DCF"/>
    <w:rsid w:val="00392F76"/>
    <w:rsid w:val="003953DB"/>
    <w:rsid w:val="00395404"/>
    <w:rsid w:val="003965BB"/>
    <w:rsid w:val="003A01DB"/>
    <w:rsid w:val="003A0FF8"/>
    <w:rsid w:val="003A3E3B"/>
    <w:rsid w:val="003A4483"/>
    <w:rsid w:val="003A73AC"/>
    <w:rsid w:val="003B1F65"/>
    <w:rsid w:val="003B5664"/>
    <w:rsid w:val="003B5A03"/>
    <w:rsid w:val="003B6AE7"/>
    <w:rsid w:val="003C2103"/>
    <w:rsid w:val="003C26E9"/>
    <w:rsid w:val="003C3CE5"/>
    <w:rsid w:val="003C42AD"/>
    <w:rsid w:val="003C5BD0"/>
    <w:rsid w:val="003C660C"/>
    <w:rsid w:val="003D0256"/>
    <w:rsid w:val="003D2031"/>
    <w:rsid w:val="003D51A4"/>
    <w:rsid w:val="003D6505"/>
    <w:rsid w:val="003D673F"/>
    <w:rsid w:val="003E105A"/>
    <w:rsid w:val="003E46D5"/>
    <w:rsid w:val="003E5F92"/>
    <w:rsid w:val="003E6E11"/>
    <w:rsid w:val="003F0B38"/>
    <w:rsid w:val="003F39F1"/>
    <w:rsid w:val="003F40BA"/>
    <w:rsid w:val="0040097C"/>
    <w:rsid w:val="00404B8E"/>
    <w:rsid w:val="0041104A"/>
    <w:rsid w:val="00411BEC"/>
    <w:rsid w:val="0041414E"/>
    <w:rsid w:val="00414C0E"/>
    <w:rsid w:val="00414FCB"/>
    <w:rsid w:val="00415AB4"/>
    <w:rsid w:val="00416856"/>
    <w:rsid w:val="00426968"/>
    <w:rsid w:val="00426EC0"/>
    <w:rsid w:val="00426F87"/>
    <w:rsid w:val="00434CA1"/>
    <w:rsid w:val="00435580"/>
    <w:rsid w:val="00436A8D"/>
    <w:rsid w:val="00441D97"/>
    <w:rsid w:val="00442452"/>
    <w:rsid w:val="00442875"/>
    <w:rsid w:val="00450AF8"/>
    <w:rsid w:val="004521AD"/>
    <w:rsid w:val="00452AD4"/>
    <w:rsid w:val="0046077F"/>
    <w:rsid w:val="00461E35"/>
    <w:rsid w:val="0047326F"/>
    <w:rsid w:val="00473518"/>
    <w:rsid w:val="004753AF"/>
    <w:rsid w:val="00475834"/>
    <w:rsid w:val="00476D97"/>
    <w:rsid w:val="00481323"/>
    <w:rsid w:val="00482398"/>
    <w:rsid w:val="00482842"/>
    <w:rsid w:val="004849D8"/>
    <w:rsid w:val="00487767"/>
    <w:rsid w:val="00492285"/>
    <w:rsid w:val="00492F5B"/>
    <w:rsid w:val="00493706"/>
    <w:rsid w:val="00496602"/>
    <w:rsid w:val="004A252B"/>
    <w:rsid w:val="004A2688"/>
    <w:rsid w:val="004A2CA2"/>
    <w:rsid w:val="004A5981"/>
    <w:rsid w:val="004B3B45"/>
    <w:rsid w:val="004B47F3"/>
    <w:rsid w:val="004B5871"/>
    <w:rsid w:val="004C32DC"/>
    <w:rsid w:val="004D5BD0"/>
    <w:rsid w:val="004D75B2"/>
    <w:rsid w:val="004E0691"/>
    <w:rsid w:val="004E1645"/>
    <w:rsid w:val="004E3875"/>
    <w:rsid w:val="004E733A"/>
    <w:rsid w:val="004F5369"/>
    <w:rsid w:val="004F62E9"/>
    <w:rsid w:val="004F72CF"/>
    <w:rsid w:val="004F7867"/>
    <w:rsid w:val="004F7974"/>
    <w:rsid w:val="004F7D29"/>
    <w:rsid w:val="005016D9"/>
    <w:rsid w:val="005105EC"/>
    <w:rsid w:val="0051176F"/>
    <w:rsid w:val="005142FF"/>
    <w:rsid w:val="005154DE"/>
    <w:rsid w:val="00517676"/>
    <w:rsid w:val="005209ED"/>
    <w:rsid w:val="00525112"/>
    <w:rsid w:val="0052615A"/>
    <w:rsid w:val="0052691C"/>
    <w:rsid w:val="00533281"/>
    <w:rsid w:val="00536B48"/>
    <w:rsid w:val="005450BB"/>
    <w:rsid w:val="00545E06"/>
    <w:rsid w:val="0054666F"/>
    <w:rsid w:val="00551949"/>
    <w:rsid w:val="00553F6A"/>
    <w:rsid w:val="00554788"/>
    <w:rsid w:val="00555631"/>
    <w:rsid w:val="00557F8F"/>
    <w:rsid w:val="00560022"/>
    <w:rsid w:val="00560DFC"/>
    <w:rsid w:val="005642B1"/>
    <w:rsid w:val="00565447"/>
    <w:rsid w:val="00567CFD"/>
    <w:rsid w:val="00570F7E"/>
    <w:rsid w:val="00574114"/>
    <w:rsid w:val="00575242"/>
    <w:rsid w:val="00575B49"/>
    <w:rsid w:val="00581310"/>
    <w:rsid w:val="00581659"/>
    <w:rsid w:val="005827FE"/>
    <w:rsid w:val="00582982"/>
    <w:rsid w:val="005852BC"/>
    <w:rsid w:val="00585C0E"/>
    <w:rsid w:val="005863AB"/>
    <w:rsid w:val="00595DF8"/>
    <w:rsid w:val="005A3E6E"/>
    <w:rsid w:val="005A709F"/>
    <w:rsid w:val="005B0458"/>
    <w:rsid w:val="005C28D4"/>
    <w:rsid w:val="005C2EF2"/>
    <w:rsid w:val="005C7000"/>
    <w:rsid w:val="005D05A2"/>
    <w:rsid w:val="005D1CBF"/>
    <w:rsid w:val="005D480E"/>
    <w:rsid w:val="005E50FF"/>
    <w:rsid w:val="005E7777"/>
    <w:rsid w:val="005E781B"/>
    <w:rsid w:val="005F073B"/>
    <w:rsid w:val="005F3124"/>
    <w:rsid w:val="005F374E"/>
    <w:rsid w:val="005F4102"/>
    <w:rsid w:val="005F7869"/>
    <w:rsid w:val="00601003"/>
    <w:rsid w:val="00601141"/>
    <w:rsid w:val="006021D7"/>
    <w:rsid w:val="0060434A"/>
    <w:rsid w:val="00606559"/>
    <w:rsid w:val="00607081"/>
    <w:rsid w:val="006107F5"/>
    <w:rsid w:val="00613088"/>
    <w:rsid w:val="006210CE"/>
    <w:rsid w:val="0062663A"/>
    <w:rsid w:val="00630928"/>
    <w:rsid w:val="00634F6D"/>
    <w:rsid w:val="00635959"/>
    <w:rsid w:val="00643690"/>
    <w:rsid w:val="00646968"/>
    <w:rsid w:val="00651566"/>
    <w:rsid w:val="00651EC6"/>
    <w:rsid w:val="00653F2D"/>
    <w:rsid w:val="006660D6"/>
    <w:rsid w:val="006679EF"/>
    <w:rsid w:val="00671384"/>
    <w:rsid w:val="0067183B"/>
    <w:rsid w:val="00675FF1"/>
    <w:rsid w:val="00676D33"/>
    <w:rsid w:val="00685743"/>
    <w:rsid w:val="006946E5"/>
    <w:rsid w:val="00694D28"/>
    <w:rsid w:val="006967A4"/>
    <w:rsid w:val="006A1032"/>
    <w:rsid w:val="006A1C86"/>
    <w:rsid w:val="006B2FD1"/>
    <w:rsid w:val="006C29BF"/>
    <w:rsid w:val="006C31B5"/>
    <w:rsid w:val="006C4A18"/>
    <w:rsid w:val="006C5B54"/>
    <w:rsid w:val="006D49F9"/>
    <w:rsid w:val="006E0996"/>
    <w:rsid w:val="006E603B"/>
    <w:rsid w:val="006F3B1A"/>
    <w:rsid w:val="006F426C"/>
    <w:rsid w:val="006F54B5"/>
    <w:rsid w:val="0070031E"/>
    <w:rsid w:val="00700388"/>
    <w:rsid w:val="00720476"/>
    <w:rsid w:val="0072095A"/>
    <w:rsid w:val="00721EE4"/>
    <w:rsid w:val="0072331C"/>
    <w:rsid w:val="0073626C"/>
    <w:rsid w:val="00736DA4"/>
    <w:rsid w:val="007377FB"/>
    <w:rsid w:val="00737BEF"/>
    <w:rsid w:val="00740882"/>
    <w:rsid w:val="00741911"/>
    <w:rsid w:val="00750876"/>
    <w:rsid w:val="00751EFE"/>
    <w:rsid w:val="0075446D"/>
    <w:rsid w:val="00756D0E"/>
    <w:rsid w:val="00760D38"/>
    <w:rsid w:val="00762E96"/>
    <w:rsid w:val="007715A7"/>
    <w:rsid w:val="00773810"/>
    <w:rsid w:val="007739DF"/>
    <w:rsid w:val="00774372"/>
    <w:rsid w:val="007847A7"/>
    <w:rsid w:val="00785F06"/>
    <w:rsid w:val="00786DC4"/>
    <w:rsid w:val="00794F27"/>
    <w:rsid w:val="00797A7D"/>
    <w:rsid w:val="007A084D"/>
    <w:rsid w:val="007A27C8"/>
    <w:rsid w:val="007A28B7"/>
    <w:rsid w:val="007A4BDE"/>
    <w:rsid w:val="007A6FB4"/>
    <w:rsid w:val="007A71B8"/>
    <w:rsid w:val="007B11B8"/>
    <w:rsid w:val="007B45A5"/>
    <w:rsid w:val="007C7F51"/>
    <w:rsid w:val="007D0E24"/>
    <w:rsid w:val="007D4424"/>
    <w:rsid w:val="007D5E8B"/>
    <w:rsid w:val="007D6770"/>
    <w:rsid w:val="007D6C7F"/>
    <w:rsid w:val="007E1D97"/>
    <w:rsid w:val="007F041C"/>
    <w:rsid w:val="0080195E"/>
    <w:rsid w:val="00801BC4"/>
    <w:rsid w:val="0080634B"/>
    <w:rsid w:val="008128F1"/>
    <w:rsid w:val="00812C9A"/>
    <w:rsid w:val="008131B4"/>
    <w:rsid w:val="0081344B"/>
    <w:rsid w:val="00814245"/>
    <w:rsid w:val="00816E0B"/>
    <w:rsid w:val="00826C48"/>
    <w:rsid w:val="008326D7"/>
    <w:rsid w:val="008330A0"/>
    <w:rsid w:val="00835A74"/>
    <w:rsid w:val="00835BDE"/>
    <w:rsid w:val="008360D5"/>
    <w:rsid w:val="0084234A"/>
    <w:rsid w:val="00860A14"/>
    <w:rsid w:val="008610B3"/>
    <w:rsid w:val="0086207B"/>
    <w:rsid w:val="008658E8"/>
    <w:rsid w:val="00870EC9"/>
    <w:rsid w:val="008718F7"/>
    <w:rsid w:val="008723A5"/>
    <w:rsid w:val="00873B71"/>
    <w:rsid w:val="00875419"/>
    <w:rsid w:val="00875D67"/>
    <w:rsid w:val="008773AA"/>
    <w:rsid w:val="008832B3"/>
    <w:rsid w:val="008843E2"/>
    <w:rsid w:val="00884831"/>
    <w:rsid w:val="00884F06"/>
    <w:rsid w:val="00891477"/>
    <w:rsid w:val="008950E0"/>
    <w:rsid w:val="008A2C14"/>
    <w:rsid w:val="008A30C2"/>
    <w:rsid w:val="008A45E5"/>
    <w:rsid w:val="008A7B78"/>
    <w:rsid w:val="008B53C8"/>
    <w:rsid w:val="008B7E43"/>
    <w:rsid w:val="008C0F40"/>
    <w:rsid w:val="008C71A3"/>
    <w:rsid w:val="008C748D"/>
    <w:rsid w:val="008D1873"/>
    <w:rsid w:val="008E6242"/>
    <w:rsid w:val="008E7336"/>
    <w:rsid w:val="008F0129"/>
    <w:rsid w:val="008F41A6"/>
    <w:rsid w:val="008F5E79"/>
    <w:rsid w:val="008F726C"/>
    <w:rsid w:val="008F7DFB"/>
    <w:rsid w:val="0090598F"/>
    <w:rsid w:val="009063E0"/>
    <w:rsid w:val="00913116"/>
    <w:rsid w:val="00914B79"/>
    <w:rsid w:val="00914DE8"/>
    <w:rsid w:val="00921256"/>
    <w:rsid w:val="009227A6"/>
    <w:rsid w:val="00930AF0"/>
    <w:rsid w:val="009319DC"/>
    <w:rsid w:val="0094052E"/>
    <w:rsid w:val="009427BE"/>
    <w:rsid w:val="00942DA4"/>
    <w:rsid w:val="009440D2"/>
    <w:rsid w:val="00947849"/>
    <w:rsid w:val="00950C69"/>
    <w:rsid w:val="00952BB2"/>
    <w:rsid w:val="00955C2D"/>
    <w:rsid w:val="00960531"/>
    <w:rsid w:val="00962FD9"/>
    <w:rsid w:val="00970878"/>
    <w:rsid w:val="00971468"/>
    <w:rsid w:val="00971FEA"/>
    <w:rsid w:val="00974BF3"/>
    <w:rsid w:val="00976D2B"/>
    <w:rsid w:val="00981573"/>
    <w:rsid w:val="00981C3F"/>
    <w:rsid w:val="00985088"/>
    <w:rsid w:val="0099156E"/>
    <w:rsid w:val="009947AE"/>
    <w:rsid w:val="009B6A04"/>
    <w:rsid w:val="009C2492"/>
    <w:rsid w:val="009C2AAE"/>
    <w:rsid w:val="009C7B5B"/>
    <w:rsid w:val="009D01FB"/>
    <w:rsid w:val="009D102F"/>
    <w:rsid w:val="009D3203"/>
    <w:rsid w:val="009D37C7"/>
    <w:rsid w:val="009E0B69"/>
    <w:rsid w:val="009E20ED"/>
    <w:rsid w:val="009E4140"/>
    <w:rsid w:val="009F0DA9"/>
    <w:rsid w:val="009F1178"/>
    <w:rsid w:val="009F1587"/>
    <w:rsid w:val="009F183D"/>
    <w:rsid w:val="00A05C8F"/>
    <w:rsid w:val="00A27900"/>
    <w:rsid w:val="00A31162"/>
    <w:rsid w:val="00A44DBF"/>
    <w:rsid w:val="00A452B4"/>
    <w:rsid w:val="00A46BC5"/>
    <w:rsid w:val="00A512BD"/>
    <w:rsid w:val="00A557B8"/>
    <w:rsid w:val="00A55B4C"/>
    <w:rsid w:val="00A61A22"/>
    <w:rsid w:val="00A62580"/>
    <w:rsid w:val="00A62EEB"/>
    <w:rsid w:val="00A65B63"/>
    <w:rsid w:val="00A66E29"/>
    <w:rsid w:val="00A73ACB"/>
    <w:rsid w:val="00A7505E"/>
    <w:rsid w:val="00A81D96"/>
    <w:rsid w:val="00A822F6"/>
    <w:rsid w:val="00A83789"/>
    <w:rsid w:val="00A84363"/>
    <w:rsid w:val="00A85D97"/>
    <w:rsid w:val="00A9240D"/>
    <w:rsid w:val="00A924E7"/>
    <w:rsid w:val="00A944D3"/>
    <w:rsid w:val="00AA0796"/>
    <w:rsid w:val="00AA285D"/>
    <w:rsid w:val="00AA35E7"/>
    <w:rsid w:val="00AA435B"/>
    <w:rsid w:val="00AA6E96"/>
    <w:rsid w:val="00AB0E80"/>
    <w:rsid w:val="00AB7316"/>
    <w:rsid w:val="00AB7DAA"/>
    <w:rsid w:val="00AC1870"/>
    <w:rsid w:val="00AC2169"/>
    <w:rsid w:val="00AC4577"/>
    <w:rsid w:val="00AD22D2"/>
    <w:rsid w:val="00AD38EB"/>
    <w:rsid w:val="00AE0894"/>
    <w:rsid w:val="00AE22C1"/>
    <w:rsid w:val="00AE3370"/>
    <w:rsid w:val="00AE3655"/>
    <w:rsid w:val="00AE5460"/>
    <w:rsid w:val="00AE60D8"/>
    <w:rsid w:val="00AF05EE"/>
    <w:rsid w:val="00AF112F"/>
    <w:rsid w:val="00AF4F3D"/>
    <w:rsid w:val="00B00611"/>
    <w:rsid w:val="00B00A58"/>
    <w:rsid w:val="00B0112B"/>
    <w:rsid w:val="00B04D0A"/>
    <w:rsid w:val="00B05B8C"/>
    <w:rsid w:val="00B11738"/>
    <w:rsid w:val="00B11DD7"/>
    <w:rsid w:val="00B144A6"/>
    <w:rsid w:val="00B202FD"/>
    <w:rsid w:val="00B207D6"/>
    <w:rsid w:val="00B2158F"/>
    <w:rsid w:val="00B23D5F"/>
    <w:rsid w:val="00B25D2B"/>
    <w:rsid w:val="00B26F10"/>
    <w:rsid w:val="00B32E3A"/>
    <w:rsid w:val="00B3353F"/>
    <w:rsid w:val="00B34448"/>
    <w:rsid w:val="00B350E0"/>
    <w:rsid w:val="00B36E8C"/>
    <w:rsid w:val="00B37252"/>
    <w:rsid w:val="00B41B3E"/>
    <w:rsid w:val="00B42E20"/>
    <w:rsid w:val="00B44A39"/>
    <w:rsid w:val="00B532F8"/>
    <w:rsid w:val="00B56AC2"/>
    <w:rsid w:val="00B57B1E"/>
    <w:rsid w:val="00B610B3"/>
    <w:rsid w:val="00B64EC9"/>
    <w:rsid w:val="00B70ADD"/>
    <w:rsid w:val="00B82901"/>
    <w:rsid w:val="00B86A0A"/>
    <w:rsid w:val="00B9070B"/>
    <w:rsid w:val="00B90E17"/>
    <w:rsid w:val="00B96EB5"/>
    <w:rsid w:val="00B974C6"/>
    <w:rsid w:val="00B97CEF"/>
    <w:rsid w:val="00BA0B85"/>
    <w:rsid w:val="00BA0D24"/>
    <w:rsid w:val="00BB1DDB"/>
    <w:rsid w:val="00BB242E"/>
    <w:rsid w:val="00BB2689"/>
    <w:rsid w:val="00BB4F1D"/>
    <w:rsid w:val="00BC0F57"/>
    <w:rsid w:val="00BC1A9D"/>
    <w:rsid w:val="00BC328A"/>
    <w:rsid w:val="00BC57FF"/>
    <w:rsid w:val="00BC5A5B"/>
    <w:rsid w:val="00BC60DF"/>
    <w:rsid w:val="00BC64E8"/>
    <w:rsid w:val="00BC7BAF"/>
    <w:rsid w:val="00BD152A"/>
    <w:rsid w:val="00BE002C"/>
    <w:rsid w:val="00BE0B10"/>
    <w:rsid w:val="00BE43C8"/>
    <w:rsid w:val="00BE63A2"/>
    <w:rsid w:val="00BE74A5"/>
    <w:rsid w:val="00BF28E3"/>
    <w:rsid w:val="00BF2E61"/>
    <w:rsid w:val="00BF317B"/>
    <w:rsid w:val="00BF3874"/>
    <w:rsid w:val="00C0095B"/>
    <w:rsid w:val="00C06460"/>
    <w:rsid w:val="00C14353"/>
    <w:rsid w:val="00C2100E"/>
    <w:rsid w:val="00C21EA3"/>
    <w:rsid w:val="00C30051"/>
    <w:rsid w:val="00C308A3"/>
    <w:rsid w:val="00C412E3"/>
    <w:rsid w:val="00C4254B"/>
    <w:rsid w:val="00C42D77"/>
    <w:rsid w:val="00C433B0"/>
    <w:rsid w:val="00C43805"/>
    <w:rsid w:val="00C50636"/>
    <w:rsid w:val="00C562A1"/>
    <w:rsid w:val="00C6137C"/>
    <w:rsid w:val="00C61CB2"/>
    <w:rsid w:val="00C66034"/>
    <w:rsid w:val="00C66155"/>
    <w:rsid w:val="00C71C8C"/>
    <w:rsid w:val="00C72883"/>
    <w:rsid w:val="00C751F1"/>
    <w:rsid w:val="00C7718F"/>
    <w:rsid w:val="00C7794E"/>
    <w:rsid w:val="00C8249D"/>
    <w:rsid w:val="00C90CFE"/>
    <w:rsid w:val="00C91B41"/>
    <w:rsid w:val="00C94C34"/>
    <w:rsid w:val="00CA27D3"/>
    <w:rsid w:val="00CA2BE9"/>
    <w:rsid w:val="00CA4DA4"/>
    <w:rsid w:val="00CB3C03"/>
    <w:rsid w:val="00CB52D4"/>
    <w:rsid w:val="00CC1B2C"/>
    <w:rsid w:val="00CC2D88"/>
    <w:rsid w:val="00CC40EA"/>
    <w:rsid w:val="00CC77E6"/>
    <w:rsid w:val="00CD0FC9"/>
    <w:rsid w:val="00CD1E86"/>
    <w:rsid w:val="00CD451B"/>
    <w:rsid w:val="00CD496C"/>
    <w:rsid w:val="00CD6BFD"/>
    <w:rsid w:val="00CE7EFE"/>
    <w:rsid w:val="00CF3BD6"/>
    <w:rsid w:val="00CF3C26"/>
    <w:rsid w:val="00CF46DD"/>
    <w:rsid w:val="00CF5958"/>
    <w:rsid w:val="00D11D9E"/>
    <w:rsid w:val="00D134C0"/>
    <w:rsid w:val="00D173FD"/>
    <w:rsid w:val="00D217D1"/>
    <w:rsid w:val="00D21E34"/>
    <w:rsid w:val="00D253AC"/>
    <w:rsid w:val="00D3207D"/>
    <w:rsid w:val="00D36BFE"/>
    <w:rsid w:val="00D41C8F"/>
    <w:rsid w:val="00D451A2"/>
    <w:rsid w:val="00D51FA7"/>
    <w:rsid w:val="00D54C4E"/>
    <w:rsid w:val="00D56A70"/>
    <w:rsid w:val="00D62AE2"/>
    <w:rsid w:val="00D705A0"/>
    <w:rsid w:val="00D739EF"/>
    <w:rsid w:val="00D7544C"/>
    <w:rsid w:val="00D8185B"/>
    <w:rsid w:val="00D827E2"/>
    <w:rsid w:val="00D82AA8"/>
    <w:rsid w:val="00D857BD"/>
    <w:rsid w:val="00D90196"/>
    <w:rsid w:val="00D90442"/>
    <w:rsid w:val="00D96942"/>
    <w:rsid w:val="00DA14FF"/>
    <w:rsid w:val="00DA1D55"/>
    <w:rsid w:val="00DA4BA1"/>
    <w:rsid w:val="00DA616C"/>
    <w:rsid w:val="00DB3359"/>
    <w:rsid w:val="00DB3362"/>
    <w:rsid w:val="00DB4767"/>
    <w:rsid w:val="00DB5BF8"/>
    <w:rsid w:val="00DC0C30"/>
    <w:rsid w:val="00DC1BE6"/>
    <w:rsid w:val="00DC4C42"/>
    <w:rsid w:val="00DC74D7"/>
    <w:rsid w:val="00DD3281"/>
    <w:rsid w:val="00DD5831"/>
    <w:rsid w:val="00DD5BB1"/>
    <w:rsid w:val="00DE099E"/>
    <w:rsid w:val="00DE51B0"/>
    <w:rsid w:val="00DE6964"/>
    <w:rsid w:val="00DF0686"/>
    <w:rsid w:val="00DF2074"/>
    <w:rsid w:val="00DF5B4E"/>
    <w:rsid w:val="00DF6B7F"/>
    <w:rsid w:val="00DF7213"/>
    <w:rsid w:val="00E02AF2"/>
    <w:rsid w:val="00E059FC"/>
    <w:rsid w:val="00E05AD7"/>
    <w:rsid w:val="00E20FD1"/>
    <w:rsid w:val="00E300DF"/>
    <w:rsid w:val="00E31BCA"/>
    <w:rsid w:val="00E31FAA"/>
    <w:rsid w:val="00E45693"/>
    <w:rsid w:val="00E459F9"/>
    <w:rsid w:val="00E4602C"/>
    <w:rsid w:val="00E5503C"/>
    <w:rsid w:val="00E6287C"/>
    <w:rsid w:val="00E63618"/>
    <w:rsid w:val="00E656CC"/>
    <w:rsid w:val="00E66B64"/>
    <w:rsid w:val="00E67D9F"/>
    <w:rsid w:val="00E7196C"/>
    <w:rsid w:val="00E7207D"/>
    <w:rsid w:val="00E73217"/>
    <w:rsid w:val="00E85CB9"/>
    <w:rsid w:val="00E87C11"/>
    <w:rsid w:val="00EA239E"/>
    <w:rsid w:val="00EA5D6D"/>
    <w:rsid w:val="00EB1759"/>
    <w:rsid w:val="00EB3222"/>
    <w:rsid w:val="00EB4E06"/>
    <w:rsid w:val="00EC2909"/>
    <w:rsid w:val="00EC44DF"/>
    <w:rsid w:val="00ED1753"/>
    <w:rsid w:val="00ED4D70"/>
    <w:rsid w:val="00ED59E6"/>
    <w:rsid w:val="00EE0C36"/>
    <w:rsid w:val="00EE1BBB"/>
    <w:rsid w:val="00EE27EA"/>
    <w:rsid w:val="00EE44DE"/>
    <w:rsid w:val="00EE4817"/>
    <w:rsid w:val="00EE4AAF"/>
    <w:rsid w:val="00EE60C2"/>
    <w:rsid w:val="00EE748A"/>
    <w:rsid w:val="00EF103B"/>
    <w:rsid w:val="00EF1FB8"/>
    <w:rsid w:val="00F10595"/>
    <w:rsid w:val="00F124B0"/>
    <w:rsid w:val="00F14FCD"/>
    <w:rsid w:val="00F228A0"/>
    <w:rsid w:val="00F22A15"/>
    <w:rsid w:val="00F27BA2"/>
    <w:rsid w:val="00F30AF5"/>
    <w:rsid w:val="00F315E3"/>
    <w:rsid w:val="00F31D0C"/>
    <w:rsid w:val="00F34372"/>
    <w:rsid w:val="00F37B02"/>
    <w:rsid w:val="00F42C12"/>
    <w:rsid w:val="00F43473"/>
    <w:rsid w:val="00F44C43"/>
    <w:rsid w:val="00F52B85"/>
    <w:rsid w:val="00F53863"/>
    <w:rsid w:val="00F53F4A"/>
    <w:rsid w:val="00F54E20"/>
    <w:rsid w:val="00F5654A"/>
    <w:rsid w:val="00F61471"/>
    <w:rsid w:val="00F6332B"/>
    <w:rsid w:val="00F63BEE"/>
    <w:rsid w:val="00F64178"/>
    <w:rsid w:val="00F65E1E"/>
    <w:rsid w:val="00F665EC"/>
    <w:rsid w:val="00F70D4F"/>
    <w:rsid w:val="00F7748D"/>
    <w:rsid w:val="00F81169"/>
    <w:rsid w:val="00F81237"/>
    <w:rsid w:val="00F825F1"/>
    <w:rsid w:val="00F82DB7"/>
    <w:rsid w:val="00F85DF2"/>
    <w:rsid w:val="00F86A70"/>
    <w:rsid w:val="00F87126"/>
    <w:rsid w:val="00F9545E"/>
    <w:rsid w:val="00F956F8"/>
    <w:rsid w:val="00FA2132"/>
    <w:rsid w:val="00FA2B0F"/>
    <w:rsid w:val="00FA6264"/>
    <w:rsid w:val="00FB0E7A"/>
    <w:rsid w:val="00FB1AEE"/>
    <w:rsid w:val="00FB3194"/>
    <w:rsid w:val="00FB3312"/>
    <w:rsid w:val="00FB54A3"/>
    <w:rsid w:val="00FB6454"/>
    <w:rsid w:val="00FC212A"/>
    <w:rsid w:val="00FD38C0"/>
    <w:rsid w:val="00FD6C37"/>
    <w:rsid w:val="00FD721A"/>
    <w:rsid w:val="00FE069C"/>
    <w:rsid w:val="00FE2979"/>
    <w:rsid w:val="00FE37A8"/>
    <w:rsid w:val="00FE4DD8"/>
    <w:rsid w:val="00FE7015"/>
    <w:rsid w:val="00FF2DCC"/>
    <w:rsid w:val="00FF415C"/>
    <w:rsid w:val="00FF42E7"/>
    <w:rsid w:val="00FF4D70"/>
    <w:rsid w:val="00FF4F9F"/>
    <w:rsid w:val="00FF6970"/>
    <w:rsid w:val="00FF6C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0D5A"/>
  <w15:docId w15:val="{EA48D806-6657-47ED-BE31-76781100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58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645"/>
    <w:rPr>
      <w:rFonts w:ascii="Tahoma" w:hAnsi="Tahoma" w:cs="Tahoma"/>
      <w:sz w:val="16"/>
      <w:szCs w:val="16"/>
      <w:lang w:val="en-US"/>
    </w:rPr>
  </w:style>
  <w:style w:type="character" w:styleId="Hyperlink">
    <w:name w:val="Hyperlink"/>
    <w:basedOn w:val="DefaultParagraphFont"/>
    <w:uiPriority w:val="99"/>
    <w:unhideWhenUsed/>
    <w:rsid w:val="00EE748A"/>
    <w:rPr>
      <w:color w:val="0000FF" w:themeColor="hyperlink"/>
      <w:u w:val="single"/>
    </w:rPr>
  </w:style>
  <w:style w:type="character" w:styleId="FollowedHyperlink">
    <w:name w:val="FollowedHyperlink"/>
    <w:basedOn w:val="DefaultParagraphFont"/>
    <w:uiPriority w:val="99"/>
    <w:semiHidden/>
    <w:unhideWhenUsed/>
    <w:rsid w:val="003C26E9"/>
    <w:rPr>
      <w:color w:val="800080" w:themeColor="followedHyperlink"/>
      <w:u w:val="single"/>
    </w:rPr>
  </w:style>
  <w:style w:type="paragraph" w:styleId="ListParagraph">
    <w:name w:val="List Paragraph"/>
    <w:basedOn w:val="Normal"/>
    <w:uiPriority w:val="34"/>
    <w:qFormat/>
    <w:rsid w:val="00581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anderie.ca/application/files/5115/2709/6040/2018-19_Elementary_Calendar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1027</Words>
  <Characters>5854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Gedsb</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SNOW</dc:creator>
  <cp:lastModifiedBy>Snow, Shelly</cp:lastModifiedBy>
  <cp:revision>2</cp:revision>
  <cp:lastPrinted>2017-06-27T15:31:00Z</cp:lastPrinted>
  <dcterms:created xsi:type="dcterms:W3CDTF">2018-06-27T15:58:00Z</dcterms:created>
  <dcterms:modified xsi:type="dcterms:W3CDTF">2018-06-27T15:58:00Z</dcterms:modified>
</cp:coreProperties>
</file>