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21" w:rsidRDefault="009864F9" w:rsidP="00373221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EE7DA2D" wp14:editId="0FA9AB05">
            <wp:simplePos x="0" y="0"/>
            <wp:positionH relativeFrom="margin">
              <wp:posOffset>5893435</wp:posOffset>
            </wp:positionH>
            <wp:positionV relativeFrom="paragraph">
              <wp:posOffset>1772920</wp:posOffset>
            </wp:positionV>
            <wp:extent cx="972820" cy="1054100"/>
            <wp:effectExtent l="76200" t="57150" r="0" b="3175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g017_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5129">
                      <a:off x="0" y="0"/>
                      <a:ext cx="97282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221" w:rsidRPr="00373221">
        <w:rPr>
          <w:rFonts w:ascii="Gill Sans MT" w:hAnsi="Gill Sans MT"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59A0AC" wp14:editId="3375B59C">
                <wp:simplePos x="0" y="0"/>
                <wp:positionH relativeFrom="column">
                  <wp:posOffset>2668270</wp:posOffset>
                </wp:positionH>
                <wp:positionV relativeFrom="paragraph">
                  <wp:posOffset>233045</wp:posOffset>
                </wp:positionV>
                <wp:extent cx="3990340" cy="1296035"/>
                <wp:effectExtent l="0" t="0" r="1016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34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21" w:rsidRPr="00FA120A" w:rsidRDefault="00BE6F05" w:rsidP="00FA120A">
                            <w:pPr>
                              <w:tabs>
                                <w:tab w:val="left" w:pos="4253"/>
                              </w:tabs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20A">
                              <w:rPr>
                                <w:b/>
                                <w:color w:val="D9E2F3" w:themeColor="accent5" w:themeTint="33"/>
                                <w:sz w:val="88"/>
                                <w:szCs w:val="8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Math Moments</w:t>
                            </w:r>
                          </w:p>
                          <w:p w:rsidR="00A7655C" w:rsidRPr="00A7655C" w:rsidRDefault="009864F9" w:rsidP="00663E0F">
                            <w:pPr>
                              <w:pStyle w:val="H1Math"/>
                            </w:pPr>
                            <w:r>
                              <w:t>November</w:t>
                            </w:r>
                            <w:r w:rsidR="00D63C71">
                              <w:t xml:space="preserve"> 2017</w:t>
                            </w:r>
                          </w:p>
                          <w:p w:rsidR="00BE6F05" w:rsidRPr="00A7655C" w:rsidRDefault="00BE6F05" w:rsidP="00663E0F">
                            <w:pPr>
                              <w:pStyle w:val="H1Ma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9A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pt;margin-top:18.35pt;width:314.2pt;height:10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HI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">
                <v:textbox>
                  <w:txbxContent>
                    <w:p w:rsidR="00373221" w:rsidRPr="00FA120A" w:rsidRDefault="00BE6F05" w:rsidP="00FA120A">
                      <w:pPr>
                        <w:tabs>
                          <w:tab w:val="left" w:pos="4253"/>
                        </w:tabs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120A">
                        <w:rPr>
                          <w:b/>
                          <w:color w:val="D9E2F3" w:themeColor="accent5" w:themeTint="33"/>
                          <w:sz w:val="88"/>
                          <w:szCs w:val="8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Math Moments</w:t>
                      </w:r>
                    </w:p>
                    <w:p w:rsidR="00A7655C" w:rsidRPr="00A7655C" w:rsidRDefault="009864F9" w:rsidP="00663E0F">
                      <w:pPr>
                        <w:pStyle w:val="H1Math"/>
                      </w:pPr>
                      <w:r>
                        <w:t>November</w:t>
                      </w:r>
                      <w:bookmarkStart w:id="1" w:name="_GoBack"/>
                      <w:bookmarkEnd w:id="1"/>
                      <w:r w:rsidR="00D63C71">
                        <w:t xml:space="preserve"> 2017</w:t>
                      </w:r>
                    </w:p>
                    <w:p w:rsidR="00BE6F05" w:rsidRPr="00A7655C" w:rsidRDefault="00BE6F05" w:rsidP="00663E0F">
                      <w:pPr>
                        <w:pStyle w:val="H1Ma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3221" w:rsidRPr="00373221">
        <w:rPr>
          <w:noProof/>
          <w:lang w:eastAsia="en-CA"/>
        </w:rPr>
        <w:drawing>
          <wp:inline distT="0" distB="0" distL="0" distR="0" wp14:anchorId="45C4F451" wp14:editId="2FDDAEAE">
            <wp:extent cx="1931670" cy="1847215"/>
            <wp:effectExtent l="0" t="0" r="0" b="635"/>
            <wp:docPr id="1" name="Picture 1" descr="H:\2016-2017\Logos\GEDSB_ElementaryProgram-StickerLogo_Colour-Bot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6-2017\Logos\GEDSB_ElementaryProgram-StickerLogo_Colour-Bott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55C">
        <w:t xml:space="preserve">       </w:t>
      </w:r>
    </w:p>
    <w:p w:rsidR="00373221" w:rsidRPr="008F63EC" w:rsidRDefault="00D63C71" w:rsidP="00663E0F">
      <w:pPr>
        <w:pStyle w:val="H1Math"/>
        <w:jc w:val="left"/>
      </w:pPr>
      <w:r>
        <w:t>Math in Everyday Life</w:t>
      </w:r>
    </w:p>
    <w:p w:rsidR="00EA3A2C" w:rsidRPr="0012214F" w:rsidRDefault="00EA3A2C" w:rsidP="00EA3A2C">
      <w:pPr>
        <w:pStyle w:val="Heading2"/>
        <w:rPr>
          <w:rFonts w:ascii="Gill Sans MT" w:hAnsi="Gill Sans MT" w:cs="Calibri"/>
          <w:i w:val="0"/>
        </w:rPr>
      </w:pPr>
      <w:bookmarkStart w:id="1" w:name="_Toc433636931"/>
      <w:r w:rsidRPr="0012214F">
        <w:rPr>
          <w:rFonts w:ascii="Gill Sans MT" w:hAnsi="Gill Sans MT" w:cs="Calibri"/>
          <w:i w:val="0"/>
        </w:rPr>
        <w:t xml:space="preserve">Sample </w:t>
      </w:r>
      <w:r>
        <w:rPr>
          <w:rFonts w:ascii="Gill Sans MT" w:hAnsi="Gill Sans MT" w:cs="Calibri"/>
          <w:i w:val="0"/>
        </w:rPr>
        <w:t>A</w:t>
      </w:r>
      <w:r w:rsidRPr="0012214F">
        <w:rPr>
          <w:rFonts w:ascii="Gill Sans MT" w:hAnsi="Gill Sans MT" w:cs="Calibri"/>
          <w:i w:val="0"/>
        </w:rPr>
        <w:t xml:space="preserve">ctivities that </w:t>
      </w:r>
      <w:r>
        <w:rPr>
          <w:rFonts w:ascii="Gill Sans MT" w:hAnsi="Gill Sans MT" w:cs="Calibri"/>
          <w:i w:val="0"/>
        </w:rPr>
        <w:t>I</w:t>
      </w:r>
      <w:r w:rsidRPr="0012214F">
        <w:rPr>
          <w:rFonts w:ascii="Gill Sans MT" w:hAnsi="Gill Sans MT" w:cs="Calibri"/>
          <w:i w:val="0"/>
        </w:rPr>
        <w:t xml:space="preserve">nvolve </w:t>
      </w:r>
      <w:r>
        <w:rPr>
          <w:rFonts w:ascii="Gill Sans MT" w:hAnsi="Gill Sans MT" w:cs="Calibri"/>
          <w:i w:val="0"/>
        </w:rPr>
        <w:t>M</w:t>
      </w:r>
      <w:r w:rsidRPr="0012214F">
        <w:rPr>
          <w:rFonts w:ascii="Gill Sans MT" w:hAnsi="Gill Sans MT" w:cs="Calibri"/>
          <w:i w:val="0"/>
        </w:rPr>
        <w:t>ath</w:t>
      </w:r>
      <w:bookmarkEnd w:id="1"/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Kindergarten to Grade 3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I’m decorating this cake with blueberries and strawberries in a pattern. What berry should I put next?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leftover food. Which size of container should we use to store it for later? Why?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many different types of vegetables are in the cart?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have 14 candies and 6 of them are red. How many of the candies are not red?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Let’s sort the laundry into white clothes and coloured clothes. Let’s count the blue socks by 2s. How many are there?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2576" behindDoc="0" locked="0" layoutInCell="1" allowOverlap="1" wp14:anchorId="4338209C" wp14:editId="5B47CAA0">
            <wp:simplePos x="0" y="0"/>
            <wp:positionH relativeFrom="margin">
              <wp:posOffset>5867400</wp:posOffset>
            </wp:positionH>
            <wp:positionV relativeFrom="paragraph">
              <wp:posOffset>248285</wp:posOffset>
            </wp:positionV>
            <wp:extent cx="596265" cy="565150"/>
            <wp:effectExtent l="38100" t="38100" r="51435" b="44450"/>
            <wp:wrapSquare wrapText="bothSides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4355">
                      <a:off x="0" y="0"/>
                      <a:ext cx="59626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Twelve guests are coming to the party. There are 4 of us. Do we have enough plates and utensils for everyone at the party?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3822985D" wp14:editId="223BF650">
            <wp:simplePos x="0" y="0"/>
            <wp:positionH relativeFrom="column">
              <wp:posOffset>6394450</wp:posOffset>
            </wp:positionH>
            <wp:positionV relativeFrom="paragraph">
              <wp:posOffset>64135</wp:posOffset>
            </wp:positionV>
            <wp:extent cx="690880" cy="659188"/>
            <wp:effectExtent l="38100" t="38100" r="33020" b="45720"/>
            <wp:wrapSquare wrapText="bothSides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8179">
                      <a:off x="0" y="0"/>
                      <a:ext cx="690880" cy="65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rFonts w:ascii="Gill Sans MT" w:hAnsi="Gill Sans MT"/>
          <w:b/>
        </w:rPr>
        <w:t>Grades 4 to 6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1552" behindDoc="0" locked="0" layoutInCell="1" allowOverlap="1" wp14:anchorId="71651C53" wp14:editId="4EFC7E02">
            <wp:simplePos x="0" y="0"/>
            <wp:positionH relativeFrom="column">
              <wp:posOffset>6773545</wp:posOffset>
            </wp:positionH>
            <wp:positionV relativeFrom="paragraph">
              <wp:posOffset>179706</wp:posOffset>
            </wp:positionV>
            <wp:extent cx="434975" cy="409575"/>
            <wp:effectExtent l="19050" t="19050" r="22225" b="28575"/>
            <wp:wrapSquare wrapText="bothSides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9876">
                      <a:off x="0" y="0"/>
                      <a:ext cx="4349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noProof/>
          <w:sz w:val="22"/>
          <w:lang w:val="en-CA" w:eastAsia="en-CA"/>
        </w:rPr>
        <w:drawing>
          <wp:anchor distT="0" distB="0" distL="114300" distR="114300" simplePos="0" relativeHeight="251670528" behindDoc="0" locked="0" layoutInCell="1" allowOverlap="1" wp14:anchorId="477AF542" wp14:editId="531FB958">
            <wp:simplePos x="0" y="0"/>
            <wp:positionH relativeFrom="margin">
              <wp:align>right</wp:align>
            </wp:positionH>
            <wp:positionV relativeFrom="paragraph">
              <wp:posOffset>63501</wp:posOffset>
            </wp:positionV>
            <wp:extent cx="435600" cy="410348"/>
            <wp:effectExtent l="57150" t="38100" r="22225" b="46990"/>
            <wp:wrapSquare wrapText="bothSides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g017_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0405">
                      <a:off x="0" y="0"/>
                      <a:ext cx="435600" cy="4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A2C">
        <w:rPr>
          <w:sz w:val="22"/>
          <w:lang w:val="en-CA"/>
        </w:rPr>
        <w:t>We need to pay the cashier $4.85. What combinations of coins could we use to give the cashier the exact amount?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costs $6 to buy 2 cartons of eggs. How much would it cost to buy 3 cartons of eggs?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bag of soil is 20 L. How many 1.5 L pots can we fill to grow our tomato plants?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It takes us 25 minutes to get home from school. What time do we need to leave home to get to school by 8:50 a.m.?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How much do you think the groceries in our cart will cost? What are some strategies we can use to help us figure this out?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 new friend is being invited over. Write directions so that your friend will know how to get to our home.</w:t>
      </w:r>
    </w:p>
    <w:p w:rsidR="00EA3A2C" w:rsidRPr="00EA3A2C" w:rsidRDefault="00EA3A2C" w:rsidP="00EA3A2C">
      <w:pPr>
        <w:spacing w:after="100" w:line="264" w:lineRule="auto"/>
        <w:rPr>
          <w:rFonts w:ascii="Gill Sans MT" w:hAnsi="Gill Sans MT"/>
          <w:b/>
        </w:rPr>
      </w:pPr>
      <w:r w:rsidRPr="00EA3A2C">
        <w:rPr>
          <w:rFonts w:ascii="Gill Sans MT" w:hAnsi="Gill Sans MT"/>
          <w:b/>
        </w:rPr>
        <w:t>Grades 7 &amp; 8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One store is selling the game you want for 30% off $26. Another store is selling the same game for 10% off $19.99. Which store has the better deal?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This muffin recipe uses 1-1/4 cups of flour. How many cups will we need for 2-1/2 batches?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We can either buy a 5-kg bag of potatoes for $3.50 or a 3-kg bag of potatoes for $2.40. Which is the better value?  According to the weather channel, it will be 8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today. The temperature will drop 10</w:t>
      </w:r>
      <w:r w:rsidRPr="00EA3A2C">
        <w:rPr>
          <w:sz w:val="22"/>
          <w:vertAlign w:val="superscript"/>
          <w:lang w:val="en-CA"/>
        </w:rPr>
        <w:t>o</w:t>
      </w:r>
      <w:r w:rsidRPr="00EA3A2C">
        <w:rPr>
          <w:sz w:val="22"/>
          <w:lang w:val="en-CA"/>
        </w:rPr>
        <w:t>C overnight. What will the temperature be tomorrow?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>About how much is a 15% tip on the cost of this meal?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  <w:r w:rsidRPr="00EA3A2C">
        <w:rPr>
          <w:sz w:val="22"/>
          <w:lang w:val="en-CA"/>
        </w:rPr>
        <w:t xml:space="preserve">Predict changes in the batting average of </w:t>
      </w:r>
      <w:r w:rsidR="009864F9">
        <w:rPr>
          <w:sz w:val="22"/>
          <w:lang w:val="en-CA"/>
        </w:rPr>
        <w:t>a</w:t>
      </w:r>
      <w:r w:rsidRPr="00EA3A2C">
        <w:rPr>
          <w:sz w:val="22"/>
          <w:lang w:val="en-CA"/>
        </w:rPr>
        <w:t xml:space="preserve"> favourite</w:t>
      </w:r>
      <w:r w:rsidR="009864F9">
        <w:rPr>
          <w:sz w:val="22"/>
          <w:lang w:val="en-CA"/>
        </w:rPr>
        <w:t xml:space="preserve"> World Series </w:t>
      </w:r>
      <w:r w:rsidRPr="00EA3A2C">
        <w:rPr>
          <w:sz w:val="22"/>
          <w:lang w:val="en-CA"/>
        </w:rPr>
        <w:t>baseball player, based on his/her performances in recent games.</w:t>
      </w:r>
    </w:p>
    <w:p w:rsidR="00EA3A2C" w:rsidRPr="00EA3A2C" w:rsidRDefault="00EA3A2C" w:rsidP="00EA3A2C">
      <w:pPr>
        <w:pStyle w:val="BulletMath2"/>
        <w:rPr>
          <w:sz w:val="22"/>
          <w:lang w:val="en-CA"/>
        </w:rPr>
      </w:pPr>
    </w:p>
    <w:p w:rsidR="009864F9" w:rsidRDefault="00373221" w:rsidP="009864F9">
      <w:pPr>
        <w:jc w:val="both"/>
        <w:rPr>
          <w:rFonts w:ascii="Gill Sans MT" w:hAnsi="Gill Sans MT"/>
        </w:rPr>
      </w:pPr>
      <w:r w:rsidRPr="00373221">
        <w:rPr>
          <w:noProof/>
          <w:lang w:eastAsia="en-CA"/>
        </w:rPr>
        <w:drawing>
          <wp:inline distT="0" distB="0" distL="0" distR="0" wp14:anchorId="595402D8" wp14:editId="06FDF768">
            <wp:extent cx="5943600" cy="600075"/>
            <wp:effectExtent l="0" t="0" r="0" b="9525"/>
            <wp:docPr id="2" name="Picture 2" descr="H:\2016-2017\Logos\GEDSB_Tagline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16-2017\Logos\GEDSB_Tagline_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4F9" w:rsidRPr="009864F9">
        <w:rPr>
          <w:rFonts w:ascii="Gill Sans MT" w:hAnsi="Gill Sans MT"/>
        </w:rPr>
        <w:t xml:space="preserve"> </w:t>
      </w:r>
    </w:p>
    <w:p w:rsidR="009864F9" w:rsidRDefault="009864F9" w:rsidP="009864F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Taken from:  Math Learning Today: produced in partnership with the Ministry of Education and Ontario District School Boards 2016</w:t>
      </w:r>
    </w:p>
    <w:p w:rsidR="008264E7" w:rsidRPr="00373221" w:rsidRDefault="008264E7" w:rsidP="00373221"/>
    <w:sectPr w:rsidR="008264E7" w:rsidRPr="00373221" w:rsidSect="00373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72C32"/>
    <w:multiLevelType w:val="hybridMultilevel"/>
    <w:tmpl w:val="549E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1"/>
    <w:rsid w:val="00082C4B"/>
    <w:rsid w:val="002B0E34"/>
    <w:rsid w:val="002F2449"/>
    <w:rsid w:val="00373221"/>
    <w:rsid w:val="00376D7E"/>
    <w:rsid w:val="003D7C1B"/>
    <w:rsid w:val="005D2CBA"/>
    <w:rsid w:val="00663E0F"/>
    <w:rsid w:val="0070626B"/>
    <w:rsid w:val="008264E7"/>
    <w:rsid w:val="009864F9"/>
    <w:rsid w:val="00A7655C"/>
    <w:rsid w:val="00BE6F05"/>
    <w:rsid w:val="00D63C71"/>
    <w:rsid w:val="00E45945"/>
    <w:rsid w:val="00EA3A2C"/>
    <w:rsid w:val="00FA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0B30F-4A61-45CC-8B47-15B2FA59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73221"/>
    <w:pPr>
      <w:keepNext/>
      <w:spacing w:before="240" w:after="60" w:line="312" w:lineRule="auto"/>
      <w:outlineLvl w:val="1"/>
    </w:pPr>
    <w:rPr>
      <w:rFonts w:ascii="Arial" w:eastAsia="Cambria" w:hAnsi="Arial" w:cs="Times New Roman"/>
      <w:b/>
      <w:i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73221"/>
    <w:rPr>
      <w:rFonts w:ascii="Arial" w:eastAsia="Cambria" w:hAnsi="Arial" w:cs="Times New Roman"/>
      <w:b/>
      <w:i/>
      <w:sz w:val="28"/>
      <w:szCs w:val="28"/>
      <w:lang w:val="en-US"/>
    </w:rPr>
  </w:style>
  <w:style w:type="paragraph" w:customStyle="1" w:styleId="H1Math">
    <w:name w:val="H1 Math"/>
    <w:basedOn w:val="Normal"/>
    <w:autoRedefine/>
    <w:qFormat/>
    <w:rsid w:val="00663E0F"/>
    <w:pPr>
      <w:shd w:val="clear" w:color="auto" w:fill="D9E2F3" w:themeFill="accent5" w:themeFillTint="33"/>
      <w:spacing w:after="240" w:line="312" w:lineRule="auto"/>
      <w:jc w:val="right"/>
    </w:pPr>
    <w:rPr>
      <w:rFonts w:ascii="Gill Sans MT" w:eastAsia="Cambria" w:hAnsi="Gill Sans MT" w:cs="Times New Roman"/>
      <w:sz w:val="28"/>
      <w:szCs w:val="28"/>
      <w:lang w:val="en-US"/>
    </w:rPr>
  </w:style>
  <w:style w:type="paragraph" w:customStyle="1" w:styleId="BulletMath2">
    <w:name w:val="Bullet Math2"/>
    <w:basedOn w:val="Normal"/>
    <w:autoRedefine/>
    <w:qFormat/>
    <w:rsid w:val="00D63C71"/>
    <w:pPr>
      <w:tabs>
        <w:tab w:val="left" w:pos="360"/>
        <w:tab w:val="left" w:pos="9000"/>
      </w:tabs>
      <w:spacing w:after="0" w:line="264" w:lineRule="auto"/>
    </w:pPr>
    <w:rPr>
      <w:rFonts w:ascii="Gill Sans MT" w:eastAsia="Cambria" w:hAnsi="Gill Sans MT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GEDSB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Senko-Driedger, Janie</dc:creator>
  <cp:keywords/>
  <dc:description/>
  <cp:lastModifiedBy>Reuben, Latha</cp:lastModifiedBy>
  <cp:revision>2</cp:revision>
  <dcterms:created xsi:type="dcterms:W3CDTF">2018-01-30T21:16:00Z</dcterms:created>
  <dcterms:modified xsi:type="dcterms:W3CDTF">2018-01-30T21:16:00Z</dcterms:modified>
</cp:coreProperties>
</file>