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0E" w:rsidRDefault="005C1711">
      <w:pPr>
        <w:framePr w:w="2917" w:h="1170" w:hRule="exact" w:wrap="auto" w:vAnchor="page" w:hAnchor="margin" w:x="5363" w:y="3340"/>
      </w:pPr>
      <w:r>
        <w:rPr>
          <w:noProof/>
          <w:lang w:val="en-CA"/>
        </w:rPr>
        <w:drawing>
          <wp:inline distT="0" distB="0" distL="0" distR="0">
            <wp:extent cx="1849755" cy="741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85983" b="-508"/>
                    <a:stretch>
                      <a:fillRect/>
                    </a:stretch>
                  </pic:blipFill>
                  <pic:spPr bwMode="auto">
                    <a:xfrm>
                      <a:off x="0" y="0"/>
                      <a:ext cx="1849755" cy="741045"/>
                    </a:xfrm>
                    <a:prstGeom prst="rect">
                      <a:avLst/>
                    </a:prstGeom>
                    <a:noFill/>
                    <a:ln>
                      <a:noFill/>
                    </a:ln>
                  </pic:spPr>
                </pic:pic>
              </a:graphicData>
            </a:graphic>
          </wp:inline>
        </w:drawing>
      </w:r>
    </w:p>
    <w:p w:rsidR="0050250E" w:rsidRDefault="0050250E">
      <w:pPr>
        <w:jc w:val="center"/>
      </w:pPr>
      <w:r>
        <w:rPr>
          <w:b/>
          <w:bCs/>
          <w:sz w:val="128"/>
          <w:szCs w:val="128"/>
        </w:rPr>
        <w:t xml:space="preserve">December News </w:t>
      </w:r>
      <w:r>
        <w:t xml:space="preserve"> </w:t>
      </w:r>
      <w:r>
        <w:rPr>
          <w:sz w:val="40"/>
          <w:szCs w:val="40"/>
        </w:rPr>
        <w:t>in Rm: 20</w:t>
      </w:r>
    </w:p>
    <w:p w:rsidR="0050250E" w:rsidRDefault="0050250E">
      <w:pPr>
        <w:jc w:val="center"/>
      </w:pPr>
    </w:p>
    <w:p w:rsidR="0050250E" w:rsidRDefault="0050250E">
      <w:pPr>
        <w:jc w:val="center"/>
        <w:sectPr w:rsidR="0050250E">
          <w:pgSz w:w="12240" w:h="20160"/>
          <w:pgMar w:top="1620" w:right="1890" w:bottom="2070" w:left="1890" w:header="1620" w:footer="2070" w:gutter="0"/>
          <w:cols w:space="720"/>
          <w:noEndnote/>
        </w:sectPr>
      </w:pPr>
    </w:p>
    <w:p w:rsidR="0050250E" w:rsidRDefault="0050250E">
      <w:r>
        <w:rPr>
          <w:b/>
          <w:bCs/>
          <w:sz w:val="40"/>
          <w:szCs w:val="40"/>
        </w:rPr>
        <w:lastRenderedPageBreak/>
        <w:t>Another Busy Month</w:t>
      </w:r>
    </w:p>
    <w:p w:rsidR="0050250E" w:rsidRDefault="0050250E"/>
    <w:p w:rsidR="005C1711" w:rsidRDefault="0050250E">
      <w:r>
        <w:t xml:space="preserve">This past month has been busy indeed! In </w:t>
      </w:r>
      <w:r>
        <w:rPr>
          <w:b/>
          <w:bCs/>
        </w:rPr>
        <w:t>MATH</w:t>
      </w:r>
      <w:r w:rsidR="005C1711">
        <w:t xml:space="preserve"> we finished our unit on adding and</w:t>
      </w:r>
      <w:r>
        <w:t xml:space="preserve"> subtracting number</w:t>
      </w:r>
      <w:r w:rsidR="005C1711">
        <w:t>s.  Please continue to practice doing this skill in real world problems. Understanding how to round numbers and estimate to see if their answer is reasonable is a very valuable skill to have!</w:t>
      </w:r>
    </w:p>
    <w:p w:rsidR="005C1711" w:rsidRDefault="005C1711"/>
    <w:p w:rsidR="0050250E" w:rsidRDefault="005C1711">
      <w:r>
        <w:t xml:space="preserve"> </w:t>
      </w:r>
      <w:r w:rsidR="0050250E">
        <w:rPr>
          <w:b/>
          <w:bCs/>
        </w:rPr>
        <w:t>LANGUAGE</w:t>
      </w:r>
      <w:r w:rsidR="0050250E">
        <w:t xml:space="preserve"> w</w:t>
      </w:r>
      <w:r>
        <w:t xml:space="preserve">e are writing lots of letters. </w:t>
      </w:r>
      <w:r w:rsidR="0050250E">
        <w:t xml:space="preserve">Your child has been taught the proper way to construct a letter and we are </w:t>
      </w:r>
      <w:r>
        <w:t>just finished writing to</w:t>
      </w:r>
      <w:r w:rsidR="0050250E">
        <w:t xml:space="preserve"> Santa</w:t>
      </w:r>
      <w:r>
        <w:t xml:space="preserve">. The students have addressed envelopes and should get a response to their own houses before Christmas. </w:t>
      </w:r>
      <w:r w:rsidR="0050250E">
        <w:t xml:space="preserve">Our focus in Media Literacy has been on </w:t>
      </w:r>
      <w:r>
        <w:t>Brochures with the creation of their ‘Best Town in Canada’ project in Social Studies. In reading we have tied this in with learning all the text features of Non Fiction. Understanding how these can help them read is very important.</w:t>
      </w:r>
    </w:p>
    <w:p w:rsidR="005C1711" w:rsidRDefault="005C1711"/>
    <w:p w:rsidR="005C1711" w:rsidRDefault="0050250E">
      <w:r>
        <w:t xml:space="preserve"> In </w:t>
      </w:r>
      <w:r>
        <w:rPr>
          <w:b/>
          <w:bCs/>
        </w:rPr>
        <w:t>SOCIAL STUDIES</w:t>
      </w:r>
      <w:r>
        <w:t xml:space="preserve"> </w:t>
      </w:r>
      <w:r w:rsidR="005C1711">
        <w:t>we have just finished our unit about Canada and it’s</w:t>
      </w:r>
      <w:r>
        <w:t xml:space="preserve"> provinces, territories and land regions. Please help your child by discussing all you know about the various provinces and territories in Canada.</w:t>
      </w:r>
    </w:p>
    <w:p w:rsidR="005C1711" w:rsidRDefault="005C1711"/>
    <w:p w:rsidR="005C1711" w:rsidRDefault="005C1711">
      <w:r>
        <w:t xml:space="preserve">In the arts, </w:t>
      </w:r>
      <w:r w:rsidR="0050250E">
        <w:rPr>
          <w:b/>
          <w:bCs/>
        </w:rPr>
        <w:t>DRAMA</w:t>
      </w:r>
      <w:r>
        <w:t xml:space="preserve"> has been</w:t>
      </w:r>
      <w:r w:rsidR="0050250E">
        <w:t xml:space="preserve"> a focus </w:t>
      </w:r>
      <w:r>
        <w:t xml:space="preserve">with our puppet plays about the harmful effects of smoking, and also </w:t>
      </w:r>
      <w:r w:rsidR="0050250E">
        <w:t>as we prepare our act for the Christmas Concert that is to be held at 11:30am and 7:00pm on Dec</w:t>
      </w:r>
      <w:r>
        <w:t xml:space="preserve"> 20</w:t>
      </w:r>
      <w:r w:rsidR="0050250E">
        <w:rPr>
          <w:vertAlign w:val="superscript"/>
        </w:rPr>
        <w:t>th</w:t>
      </w:r>
      <w:r w:rsidR="0050250E">
        <w:t xml:space="preserve">. Please come and watch your child on stage. </w:t>
      </w:r>
      <w:r>
        <w:t xml:space="preserve"> In </w:t>
      </w:r>
      <w:r w:rsidRPr="005C1711">
        <w:rPr>
          <w:b/>
        </w:rPr>
        <w:t>VISUAL ARTS</w:t>
      </w:r>
      <w:r>
        <w:t xml:space="preserve"> we learned about several styles of Canadian art. The Group of 7 as well as animal prints of First Nations art. </w:t>
      </w:r>
    </w:p>
    <w:p w:rsidR="005C1711" w:rsidRDefault="005C1711"/>
    <w:p w:rsidR="0050250E" w:rsidRDefault="0050250E">
      <w:r>
        <w:t xml:space="preserve">In </w:t>
      </w:r>
      <w:r>
        <w:rPr>
          <w:b/>
          <w:bCs/>
        </w:rPr>
        <w:t>PHYSICAL EDUCATION</w:t>
      </w:r>
      <w:r>
        <w:t xml:space="preserve"> we are playing cooperative games and starting Floor Hockey soon! Go team go!</w:t>
      </w:r>
    </w:p>
    <w:p w:rsidR="0050250E" w:rsidRDefault="0050250E"/>
    <w:p w:rsidR="0050250E" w:rsidRDefault="0050250E">
      <w:r>
        <w:rPr>
          <w:b/>
          <w:bCs/>
          <w:sz w:val="40"/>
          <w:szCs w:val="40"/>
        </w:rPr>
        <w:lastRenderedPageBreak/>
        <w:t>Parent Teacher Interviews- over but not forgotten!</w:t>
      </w:r>
    </w:p>
    <w:p w:rsidR="0050250E" w:rsidRDefault="0050250E">
      <w:pPr>
        <w:rPr>
          <w:sz w:val="40"/>
          <w:szCs w:val="40"/>
        </w:rPr>
      </w:pPr>
      <w:r>
        <w:t xml:space="preserve">Just because the Progress Report Interviews are over, does not mean the communication stops. Please call me at the school (before 8:45am or after 3:15pm is the best time), </w:t>
      </w:r>
      <w:r w:rsidR="005C1711">
        <w:t xml:space="preserve">write me a note using Remind or email me at: </w:t>
      </w:r>
      <w:r>
        <w:t xml:space="preserve"> (</w:t>
      </w:r>
      <w:r>
        <w:rPr>
          <w:rStyle w:val="Hypertext"/>
        </w:rPr>
        <w:t>petra.kruis-daly@granderie.ca</w:t>
      </w:r>
      <w:r>
        <w:t>) or stop in the school to chat. I am always open for questions, discussions or comments on your child’s education. We both want the same thing: for them to learn as much as they can- while having a good year socially.</w:t>
      </w:r>
    </w:p>
    <w:p w:rsidR="0050250E" w:rsidRDefault="0050250E">
      <w:pPr>
        <w:rPr>
          <w:sz w:val="40"/>
          <w:szCs w:val="40"/>
        </w:rPr>
      </w:pPr>
    </w:p>
    <w:p w:rsidR="0050250E" w:rsidRDefault="0050250E">
      <w:pPr>
        <w:rPr>
          <w:sz w:val="40"/>
          <w:szCs w:val="40"/>
        </w:rPr>
      </w:pPr>
      <w:r>
        <w:rPr>
          <w:b/>
          <w:bCs/>
          <w:sz w:val="40"/>
          <w:szCs w:val="40"/>
        </w:rPr>
        <w:t>For the love of Reading</w:t>
      </w:r>
    </w:p>
    <w:p w:rsidR="0050250E" w:rsidRDefault="0050250E">
      <w:r>
        <w:t>Many nights your child will not have homework. I highly recommend that you assign reading to that night. It is encouraged that students read for 15 minutes to a half an hour or more each day. It does not matter if the books they read are fiction or non fiction. All reading increases vocabulary, fluency and understanding- all important skills.</w:t>
      </w:r>
    </w:p>
    <w:p w:rsidR="0050250E" w:rsidRDefault="0050250E"/>
    <w:p w:rsidR="0050250E" w:rsidRDefault="0050250E">
      <w:r>
        <w:rPr>
          <w:b/>
          <w:bCs/>
          <w:sz w:val="40"/>
          <w:szCs w:val="40"/>
        </w:rPr>
        <w:t>Scholastic Orders</w:t>
      </w:r>
    </w:p>
    <w:p w:rsidR="0050250E" w:rsidRDefault="0050250E">
      <w:r>
        <w:t xml:space="preserve">All Scholastic orders </w:t>
      </w:r>
      <w:r w:rsidR="005C1711">
        <w:t>will be due on Friday December 8</w:t>
      </w:r>
      <w:r>
        <w:rPr>
          <w:vertAlign w:val="superscript"/>
        </w:rPr>
        <w:t>th</w:t>
      </w:r>
      <w:r>
        <w:t xml:space="preserve"> to ensure they arrive well in time for Christmas vacation.</w:t>
      </w:r>
    </w:p>
    <w:p w:rsidR="0050250E" w:rsidRDefault="0050250E"/>
    <w:p w:rsidR="0050250E" w:rsidRDefault="0050250E">
      <w:r>
        <w:t>I am looking forward to another great month as we finish off the year 2013.</w:t>
      </w:r>
    </w:p>
    <w:p w:rsidR="0050250E" w:rsidRDefault="0050250E">
      <w:r>
        <w:t>Sincerely:</w:t>
      </w:r>
    </w:p>
    <w:p w:rsidR="0050250E" w:rsidRDefault="005C1711">
      <w:pPr>
        <w:sectPr w:rsidR="0050250E">
          <w:type w:val="continuous"/>
          <w:pgSz w:w="12240" w:h="20160"/>
          <w:pgMar w:top="1620" w:right="1890" w:bottom="2070" w:left="1890" w:header="1620" w:footer="2070" w:gutter="0"/>
          <w:cols w:num="2" w:space="720" w:equalWidth="0">
            <w:col w:w="4140" w:space="360"/>
            <w:col w:w="4140"/>
          </w:cols>
          <w:noEndnote/>
        </w:sectPr>
      </w:pPr>
      <w:r>
        <w:t>Mrs. Kruis-Daly</w:t>
      </w:r>
      <w:bookmarkStart w:id="0" w:name="_GoBack"/>
      <w:bookmarkEnd w:id="0"/>
    </w:p>
    <w:p w:rsidR="0050250E" w:rsidRDefault="0050250E">
      <w:pPr>
        <w:tabs>
          <w:tab w:val="left" w:pos="-1440"/>
        </w:tabs>
      </w:pPr>
    </w:p>
    <w:sectPr w:rsidR="0050250E" w:rsidSect="0050250E">
      <w:pgSz w:w="12240" w:h="20160"/>
      <w:pgMar w:top="1620" w:right="1890" w:bottom="810" w:left="1350" w:header="1620" w:footer="8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0E"/>
    <w:rsid w:val="0050250E"/>
    <w:rsid w:val="005C1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B4F14"/>
  <w14:defaultImageDpi w14:val="0"/>
  <w15:docId w15:val="{C44C9D95-0266-44ED-B89E-D7519FBD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Kruis-Daly</dc:creator>
  <cp:keywords/>
  <dc:description/>
  <cp:lastModifiedBy>Petra Kruis-Daly</cp:lastModifiedBy>
  <cp:revision>2</cp:revision>
  <dcterms:created xsi:type="dcterms:W3CDTF">2017-12-07T20:36:00Z</dcterms:created>
  <dcterms:modified xsi:type="dcterms:W3CDTF">2017-12-07T20:36:00Z</dcterms:modified>
</cp:coreProperties>
</file>