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0162" w14:textId="114C81A1" w:rsidR="00C172C0" w:rsidRDefault="00A57A7B" w:rsidP="0080139F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719680" behindDoc="1" locked="0" layoutInCell="1" allowOverlap="1" wp14:anchorId="639B0168" wp14:editId="3CEDF404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6981825" cy="11249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Mitchener_news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2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0163" w14:textId="3F15A87F" w:rsidR="00C172C0" w:rsidRDefault="00A360DB" w:rsidP="00C172C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9B016C" wp14:editId="0275022F">
                <wp:simplePos x="0" y="0"/>
                <wp:positionH relativeFrom="column">
                  <wp:posOffset>1623060</wp:posOffset>
                </wp:positionH>
                <wp:positionV relativeFrom="paragraph">
                  <wp:posOffset>742950</wp:posOffset>
                </wp:positionV>
                <wp:extent cx="5387340" cy="7848600"/>
                <wp:effectExtent l="0" t="0" r="3810" b="0"/>
                <wp:wrapTight wrapText="bothSides">
                  <wp:wrapPolygon edited="0">
                    <wp:start x="0" y="0"/>
                    <wp:lineTo x="0" y="21548"/>
                    <wp:lineTo x="21539" y="21548"/>
                    <wp:lineTo x="2153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1152" w14:textId="2DA30A5B" w:rsidR="006D5F50" w:rsidRDefault="00994E53" w:rsidP="004E67C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December 2017</w:t>
                            </w:r>
                          </w:p>
                          <w:p w14:paraId="174D3B5E" w14:textId="77777777" w:rsidR="006D5F50" w:rsidRDefault="006D5F50" w:rsidP="004E67C5">
                            <w:pPr>
                              <w:pStyle w:val="NoSpacing"/>
                            </w:pPr>
                          </w:p>
                          <w:p w14:paraId="59CAD124" w14:textId="77777777" w:rsidR="00392BFF" w:rsidRDefault="00392BFF" w:rsidP="004E67C5">
                            <w:pPr>
                              <w:pStyle w:val="NoSpacing"/>
                            </w:pPr>
                          </w:p>
                          <w:p w14:paraId="08EB443E" w14:textId="63A90DC8" w:rsidR="006D5F50" w:rsidRDefault="009C4F59" w:rsidP="004E67C5">
                            <w:pPr>
                              <w:pStyle w:val="NoSpacing"/>
                            </w:pPr>
                            <w:r>
                              <w:t xml:space="preserve">December will be a very busy month at JL </w:t>
                            </w:r>
                            <w:proofErr w:type="spellStart"/>
                            <w:r>
                              <w:t>Mitchener</w:t>
                            </w:r>
                            <w:proofErr w:type="spellEnd"/>
                            <w:r>
                              <w:t xml:space="preserve">.  Keep this newsletter handy (it’s posted on the school website) or if you still haven’t signed up for Mrs. </w:t>
                            </w:r>
                            <w:proofErr w:type="spellStart"/>
                            <w:r>
                              <w:t>Lougheed’s</w:t>
                            </w:r>
                            <w:proofErr w:type="spellEnd"/>
                            <w:r>
                              <w:t xml:space="preserve"> Remind</w:t>
                            </w:r>
                            <w:r w:rsidR="00821284">
                              <w:t>,</w:t>
                            </w:r>
                            <w:r>
                              <w:t xml:space="preserve"> </w:t>
                            </w:r>
                            <w:r w:rsidRPr="00821284">
                              <w:rPr>
                                <w:u w:val="single"/>
                              </w:rPr>
                              <w:t>do it now</w:t>
                            </w:r>
                            <w:r>
                              <w:t xml:space="preserve"> and you’ll get messages to keep you up to date in December!</w:t>
                            </w:r>
                          </w:p>
                          <w:p w14:paraId="620E320F" w14:textId="769ADA0C" w:rsidR="009C4F59" w:rsidRDefault="009C4F59" w:rsidP="004E67C5">
                            <w:pPr>
                              <w:pStyle w:val="NoSpacing"/>
                            </w:pPr>
                            <w:r>
                              <w:t xml:space="preserve">Text to:  778-402-1126     Message:  </w:t>
                            </w:r>
                            <w:proofErr w:type="gramStart"/>
                            <w:r>
                              <w:t>@Oa39f  (</w:t>
                            </w:r>
                            <w:proofErr w:type="gramEnd"/>
                            <w:r>
                              <w:t>O is a number not a letter)</w:t>
                            </w:r>
                          </w:p>
                          <w:p w14:paraId="44A5AFC0" w14:textId="77777777" w:rsidR="006D5F50" w:rsidRDefault="006D5F50" w:rsidP="004E67C5">
                            <w:pPr>
                              <w:pStyle w:val="NoSpacing"/>
                            </w:pPr>
                          </w:p>
                          <w:p w14:paraId="2DABF845" w14:textId="4F7B438B" w:rsidR="009C4F59" w:rsidRDefault="009C4F59" w:rsidP="004E67C5">
                            <w:pPr>
                              <w:pStyle w:val="NoSpacing"/>
                            </w:pPr>
                            <w:r w:rsidRPr="009C4F59">
                              <w:rPr>
                                <w:b/>
                              </w:rPr>
                              <w:t>Dental Screening</w:t>
                            </w:r>
                            <w:r>
                              <w:t xml:space="preserve"> for most students is Dec 5 &amp; 6.  Dental Screening team comes to us through Public Health!</w:t>
                            </w:r>
                          </w:p>
                          <w:p w14:paraId="0DB0B779" w14:textId="77777777" w:rsidR="009C4F59" w:rsidRDefault="009C4F59" w:rsidP="004E67C5">
                            <w:pPr>
                              <w:pStyle w:val="NoSpacing"/>
                            </w:pPr>
                          </w:p>
                          <w:p w14:paraId="46DB1A3D" w14:textId="6782A39F" w:rsidR="009C4F59" w:rsidRPr="009C4F59" w:rsidRDefault="009C4F59" w:rsidP="004E67C5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SAC invites Families to a Christmas at Ruthven</w:t>
                            </w:r>
                            <w:r>
                              <w:t xml:space="preserve"> Last year </w:t>
                            </w:r>
                            <w:r w:rsidR="00BE0C76">
                              <w:t>SAC started this tradition as a</w:t>
                            </w:r>
                            <w:r>
                              <w:t xml:space="preserve"> time for the community to get together and enjoy an old fashion Christmas </w:t>
                            </w:r>
                            <w:r w:rsidR="00BE0C76">
                              <w:t>venue</w:t>
                            </w:r>
                            <w:r>
                              <w:t>.  Hot drinks, craft activities fo</w:t>
                            </w:r>
                            <w:r w:rsidR="00F23ADA">
                              <w:t>r the kids, a tour of this significant historical home.</w:t>
                            </w:r>
                          </w:p>
                          <w:p w14:paraId="396036EC" w14:textId="77777777" w:rsidR="009C4F59" w:rsidRDefault="009C4F59" w:rsidP="004E67C5">
                            <w:pPr>
                              <w:pStyle w:val="NoSpacing"/>
                            </w:pPr>
                          </w:p>
                          <w:p w14:paraId="7F9B11F3" w14:textId="3FA30762" w:rsidR="00994E53" w:rsidRDefault="00F23ADA" w:rsidP="004E67C5">
                            <w:pPr>
                              <w:pStyle w:val="NoSpacing"/>
                            </w:pPr>
                            <w:r w:rsidRPr="00F23ADA">
                              <w:rPr>
                                <w:b/>
                              </w:rPr>
                              <w:t>Spirit Week</w:t>
                            </w:r>
                            <w:r>
                              <w:rPr>
                                <w:b/>
                              </w:rPr>
                              <w:t xml:space="preserve"> December 18 - 22</w:t>
                            </w:r>
                            <w:r w:rsidR="006D5F25">
                              <w:t xml:space="preserve">:  Monday – Ugly Sweater Day; </w:t>
                            </w:r>
                            <w:r>
                              <w:t>Tuesday – Seasonal Hat Day</w:t>
                            </w:r>
                            <w:proofErr w:type="gramStart"/>
                            <w:r>
                              <w:t>;  Wednesday</w:t>
                            </w:r>
                            <w:proofErr w:type="gramEnd"/>
                            <w:r>
                              <w:t xml:space="preserve"> – Fancy Dress Day;  Thursday:  Festive Socks Day;  Friday – Pajama Day</w:t>
                            </w:r>
                          </w:p>
                          <w:p w14:paraId="76772BF2" w14:textId="77777777" w:rsidR="00F23ADA" w:rsidRDefault="00F23ADA" w:rsidP="004E67C5">
                            <w:pPr>
                              <w:pStyle w:val="NoSpacing"/>
                            </w:pPr>
                          </w:p>
                          <w:p w14:paraId="4305CAF1" w14:textId="4E406431" w:rsidR="00F23ADA" w:rsidRDefault="00B473DD" w:rsidP="004E67C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December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</w:t>
                            </w:r>
                            <w:r w:rsidRPr="00B473D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23ADA" w:rsidRPr="00F23ADA">
                              <w:rPr>
                                <w:b/>
                              </w:rPr>
                              <w:t>Kindergarten</w:t>
                            </w:r>
                            <w:proofErr w:type="gramEnd"/>
                            <w:r w:rsidR="00F23ADA" w:rsidRPr="00F23ADA">
                              <w:rPr>
                                <w:b/>
                              </w:rPr>
                              <w:t xml:space="preserve"> and Primary Christmas Concert</w:t>
                            </w:r>
                            <w:r w:rsidR="00F23ADA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54DDD3FB" w14:textId="50E66844" w:rsidR="00F23ADA" w:rsidRDefault="00F23ADA" w:rsidP="004E67C5">
                            <w:pPr>
                              <w:pStyle w:val="NoSpacing"/>
                            </w:pPr>
                            <w:r>
                              <w:t xml:space="preserve">11:35 </w:t>
                            </w:r>
                            <w:proofErr w:type="gramStart"/>
                            <w:r>
                              <w:t xml:space="preserve">-  </w:t>
                            </w:r>
                            <w:r w:rsidRPr="00F23ADA">
                              <w:t>Parents</w:t>
                            </w:r>
                            <w:proofErr w:type="gramEnd"/>
                            <w:r w:rsidRPr="00F23ADA">
                              <w:t xml:space="preserve"> welcome </w:t>
                            </w:r>
                            <w:r>
                              <w:t>at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Dress Rehearsal for school</w:t>
                            </w:r>
                          </w:p>
                          <w:p w14:paraId="323AE1D4" w14:textId="17F655CA" w:rsidR="00F23ADA" w:rsidRDefault="00F23ADA" w:rsidP="004E67C5">
                            <w:pPr>
                              <w:pStyle w:val="NoSpacing"/>
                            </w:pPr>
                            <w:proofErr w:type="gramStart"/>
                            <w:r>
                              <w:t>6:30  -</w:t>
                            </w:r>
                            <w:proofErr w:type="gramEnd"/>
                            <w:r>
                              <w:t xml:space="preserve">  Evening Christmas Concert   (students arrive at 6:15 please)</w:t>
                            </w:r>
                          </w:p>
                          <w:p w14:paraId="67008E03" w14:textId="62645D3A" w:rsidR="00651965" w:rsidRDefault="00651965" w:rsidP="004E67C5">
                            <w:pPr>
                              <w:pStyle w:val="NoSpacing"/>
                            </w:pPr>
                            <w:r>
                              <w:t>Junior and Intermediate students will be showcasing their learning during our Education Week’s Open House.  Please come back and share in these celebrations in May.</w:t>
                            </w:r>
                          </w:p>
                          <w:p w14:paraId="34BD6F52" w14:textId="77777777" w:rsidR="00651965" w:rsidRDefault="00651965" w:rsidP="004E67C5">
                            <w:pPr>
                              <w:pStyle w:val="NoSpacing"/>
                            </w:pPr>
                          </w:p>
                          <w:p w14:paraId="08AE4A5F" w14:textId="77777777" w:rsidR="00B473DD" w:rsidRDefault="00651965" w:rsidP="004E67C5">
                            <w:pPr>
                              <w:pStyle w:val="NoSpacing"/>
                            </w:pPr>
                            <w:r w:rsidRPr="00651965">
                              <w:rPr>
                                <w:b/>
                              </w:rPr>
                              <w:t>Christmas Wreaths and Baskets</w:t>
                            </w:r>
                            <w:r>
                              <w:t xml:space="preserve"> have become a wonderful tradition that students look forward</w:t>
                            </w:r>
                            <w:r w:rsidR="00870D45">
                              <w:t xml:space="preserve"> to and parents have been known to engage in energetic bidding to secure one of these treasures.  </w:t>
                            </w:r>
                          </w:p>
                          <w:p w14:paraId="7B75D5C1" w14:textId="249403BE" w:rsidR="00B473DD" w:rsidRDefault="00870D45" w:rsidP="004E67C5">
                            <w:pPr>
                              <w:pStyle w:val="NoSpacing"/>
                            </w:pPr>
                            <w:r>
                              <w:t>This year each class will contribute a</w:t>
                            </w:r>
                            <w:r w:rsidR="00B473DD">
                              <w:t xml:space="preserve"> wreath or basket to the Raffle.</w:t>
                            </w:r>
                            <w:r>
                              <w:t xml:space="preserve"> Students can purchase tickets and “spend” them at the Raffle, with lucky winners being drawn by Mrs. Sullivan and her team of Elves.  </w:t>
                            </w:r>
                            <w:r w:rsidR="00B473DD">
                              <w:t>(More information to follow on how to buy those tickets)</w:t>
                            </w:r>
                          </w:p>
                          <w:p w14:paraId="3F595C01" w14:textId="72963CFA" w:rsidR="00651965" w:rsidRPr="00651965" w:rsidRDefault="00870D45" w:rsidP="004E67C5">
                            <w:pPr>
                              <w:pStyle w:val="NoSpacing"/>
                            </w:pPr>
                            <w:r>
                              <w:t>Some baskets and wreaths will be selected for</w:t>
                            </w:r>
                            <w:r w:rsidR="00B473DD">
                              <w:t xml:space="preserve"> parents to bid on at</w:t>
                            </w:r>
                            <w:r>
                              <w:t xml:space="preserve"> the Silent Auction</w:t>
                            </w:r>
                            <w:r w:rsidR="00B473DD">
                              <w:t xml:space="preserve"> on December 20</w:t>
                            </w:r>
                            <w:r w:rsidR="00B473DD" w:rsidRPr="00B473DD">
                              <w:rPr>
                                <w:vertAlign w:val="superscript"/>
                              </w:rPr>
                              <w:t>th</w:t>
                            </w:r>
                            <w:r w:rsidR="00B473DD">
                              <w:t xml:space="preserve">, the day of the Christmas Concert.  </w:t>
                            </w:r>
                          </w:p>
                          <w:p w14:paraId="7B0C9B86" w14:textId="7BD2A32E" w:rsidR="00994E53" w:rsidRDefault="00994E53" w:rsidP="004E67C5">
                            <w:pPr>
                              <w:pStyle w:val="NoSpacing"/>
                            </w:pPr>
                          </w:p>
                          <w:p w14:paraId="32EE9F23" w14:textId="0D4F9101" w:rsidR="00994E53" w:rsidRDefault="00C206FF" w:rsidP="004E67C5">
                            <w:pPr>
                              <w:pStyle w:val="NoSpacing"/>
                            </w:pPr>
                            <w:r w:rsidRPr="00392BFF">
                              <w:rPr>
                                <w:b/>
                              </w:rPr>
                              <w:t>Other Christmas Week activities</w:t>
                            </w:r>
                            <w:r>
                              <w:t xml:space="preserve"> include a Carole Sing and a visit from Santa; our first annual Volleyball Show Down – the JLM Volleyball Team against the Staff;</w:t>
                            </w:r>
                            <w:r w:rsidR="00A360DB">
                              <w:t xml:space="preserve"> candy grams;</w:t>
                            </w:r>
                            <w:r>
                              <w:t xml:space="preserve"> the Grade 6</w:t>
                            </w:r>
                            <w:proofErr w:type="gramStart"/>
                            <w:r>
                              <w:t>,7,8</w:t>
                            </w:r>
                            <w:proofErr w:type="gramEnd"/>
                            <w:r>
                              <w:t xml:space="preserve"> Dance and, of course, classes will be doing their own activities as well.  </w:t>
                            </w:r>
                            <w:r w:rsidR="00994E53">
                              <w:t xml:space="preserve"> </w:t>
                            </w:r>
                          </w:p>
                          <w:p w14:paraId="27E43661" w14:textId="77777777" w:rsidR="005C5869" w:rsidRDefault="005C5869" w:rsidP="004E67C5">
                            <w:pPr>
                              <w:pStyle w:val="NoSpacing"/>
                            </w:pPr>
                          </w:p>
                          <w:p w14:paraId="1B9CE534" w14:textId="217E96DA" w:rsidR="00392BFF" w:rsidRDefault="00D8509B" w:rsidP="004E67C5">
                            <w:pPr>
                              <w:pStyle w:val="NoSpacing"/>
                            </w:pPr>
                            <w:r w:rsidRPr="00D8509B">
                              <w:rPr>
                                <w:b/>
                              </w:rPr>
                              <w:t xml:space="preserve">We welcome Ms. Mrkonjic </w:t>
                            </w:r>
                            <w:r>
                              <w:t xml:space="preserve">to the Enrichment Class for the year.  Ms. Cooke has </w:t>
                            </w:r>
                            <w:r w:rsidR="00392BFF">
                              <w:t xml:space="preserve">moved into a short term </w:t>
                            </w:r>
                            <w:r>
                              <w:t>System position within the Board for the rest of the year.  Ms. Mrkonjic comes with a wealth of information and a unique background that students will find fascinating.  We’re so glad to have her join us.</w:t>
                            </w:r>
                          </w:p>
                          <w:p w14:paraId="70165E71" w14:textId="77777777" w:rsidR="00F459D7" w:rsidRDefault="00F459D7" w:rsidP="004E67C5">
                            <w:pPr>
                              <w:pStyle w:val="NoSpacing"/>
                            </w:pPr>
                          </w:p>
                          <w:p w14:paraId="6945B6F0" w14:textId="25D46362" w:rsidR="00994E53" w:rsidRDefault="00B9486C" w:rsidP="00335F2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Christmas Holidays are </w:t>
                            </w:r>
                            <w:r w:rsidR="00994E53">
                              <w:t>December 25 – January 5</w:t>
                            </w:r>
                            <w:r w:rsidR="00994E53" w:rsidRPr="00994E53">
                              <w:rPr>
                                <w:vertAlign w:val="superscript"/>
                              </w:rPr>
                              <w:t>th</w:t>
                            </w:r>
                            <w:r w:rsidR="00994E53">
                              <w:t>.  See you January 8</w:t>
                            </w:r>
                            <w:r w:rsidR="00994E53" w:rsidRPr="00994E53">
                              <w:rPr>
                                <w:vertAlign w:val="superscript"/>
                              </w:rPr>
                              <w:t>th</w:t>
                            </w:r>
                            <w:r w:rsidR="00994E53">
                              <w:t>, 2018!</w:t>
                            </w:r>
                          </w:p>
                          <w:p w14:paraId="54C64205" w14:textId="54DFA1E4" w:rsidR="00392BFF" w:rsidRDefault="00392BFF" w:rsidP="00335F2F">
                            <w:pPr>
                              <w:pStyle w:val="NoSpacing"/>
                              <w:jc w:val="center"/>
                            </w:pPr>
                            <w:r>
                              <w:t>Have a wonderful time with family and friends as you celebrate the season.</w:t>
                            </w:r>
                          </w:p>
                          <w:p w14:paraId="5DE1843D" w14:textId="120BEED3" w:rsidR="00A360DB" w:rsidRPr="004E67C5" w:rsidRDefault="00A360DB" w:rsidP="00335F2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Happy Holidays from all the Staff at JL </w:t>
                            </w:r>
                            <w:proofErr w:type="spellStart"/>
                            <w:r>
                              <w:t>Mit</w:t>
                            </w:r>
                            <w:r w:rsidR="00BE0C76">
                              <w:t>ch</w:t>
                            </w:r>
                            <w:r>
                              <w:t>ener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0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58.5pt;width:424.2pt;height:6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9dIAIAABwEAAAOAAAAZHJzL2Uyb0RvYy54bWysU21v2yAQ/j5p/wHxfbGTJo1rxam6dJkm&#10;dS9Sux+AMY7RgGNAYme/vgdO06j7No0PiOOOh+eeu1vdDlqRg3BegqnodJJTIgyHRppdRX8+bT8U&#10;lPjATMMUGFHRo/D0dv3+3aq3pZhBB6oRjiCI8WVvK9qFYMss87wTmvkJWGHQ2YLTLKDpdlnjWI/o&#10;WmWzPL/OenCNdcCF93h7PzrpOuG3reDhe9t6EYiqKHILaXdpr+OerVes3DlmO8lPNNg/sNBMGvz0&#10;DHXPAiN7J/+C0pI78NCGCQedQdtKLlIOmM00f5PNY8esSLmgON6eZfL/D5Z/O/xwRDYVXVBimMYS&#10;PYkhkI8wkFlUp7e+xKBHi2FhwGuscsrU2wfgvzwxsOmY2Yk756DvBGuQ3TS+zC6ejjg+gtT9V2jw&#10;G7YPkICG1ukoHYpBEB2rdDxXJlLheLm4KpZXc3Rx9C2LeXGdp9plrHx5bp0PnwVoEg8VdVj6BM8O&#10;Dz5EOqx8CYm/eVCy2UqlkuF29UY5cmDYJtu0UgZvwpQhfUVvFrNFQjYQ36cO0jJgGyupK1rkcY2N&#10;FeX4ZJoUEphU4xmZKHPSJ0oyihOGesDAKFoNzRGVcjC2K44XHjpwfyjpsVUr6n/vmROUqC8G1b6Z&#10;zqM0IRnzxXKGhrv01JceZjhCVTRQMh43Ic1D1MHAHVallUmvVyYnrtiCScbTuMQev7RT1OtQr58B&#10;AAD//wMAUEsDBBQABgAIAAAAIQCzSbB24AAAAA0BAAAPAAAAZHJzL2Rvd25yZXYueG1sTI/BTsMw&#10;EETvSPyDtUhcEHXSNkkb4lSABOLa0g/YxG4SEa+j2G3Sv2d7gtusZjT7ptjNthcXM/rOkYJ4EYEw&#10;VDvdUaPg+P3xvAHhA5LG3pFRcDUeduX9XYG5dhPtzeUQGsEl5HNU0IYw5FL6ujUW/cINhtg7udFi&#10;4HNspB5x4nLby2UUpdJiR/yhxcG8t6b+OZytgtPX9JRsp+ozHLP9On3DLqvcVanHh/n1BUQwc/gL&#10;ww2f0aFkpsqdSXvRK1gmScpRNuKMR90ScbRmVbFaJasIZFnI/yvKXwAAAP//AwBQSwECLQAUAAYA&#10;CAAAACEAtoM4kv4AAADhAQAAEwAAAAAAAAAAAAAAAAAAAAAAW0NvbnRlbnRfVHlwZXNdLnhtbFBL&#10;AQItABQABgAIAAAAIQA4/SH/1gAAAJQBAAALAAAAAAAAAAAAAAAAAC8BAABfcmVscy8ucmVsc1BL&#10;AQItABQABgAIAAAAIQAksK9dIAIAABwEAAAOAAAAAAAAAAAAAAAAAC4CAABkcnMvZTJvRG9jLnht&#10;bFBLAQItABQABgAIAAAAIQCzSbB24AAAAA0BAAAPAAAAAAAAAAAAAAAAAHoEAABkcnMvZG93bnJl&#10;di54bWxQSwUGAAAAAAQABADzAAAAhwUAAAAA&#10;" stroked="f">
                <v:textbox>
                  <w:txbxContent>
                    <w:p w14:paraId="7BFB1152" w14:textId="2DA30A5B" w:rsidR="006D5F50" w:rsidRDefault="00994E53" w:rsidP="004E67C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December 2017</w:t>
                      </w:r>
                    </w:p>
                    <w:p w14:paraId="174D3B5E" w14:textId="77777777" w:rsidR="006D5F50" w:rsidRDefault="006D5F50" w:rsidP="004E67C5">
                      <w:pPr>
                        <w:pStyle w:val="NoSpacing"/>
                      </w:pPr>
                    </w:p>
                    <w:p w14:paraId="59CAD124" w14:textId="77777777" w:rsidR="00392BFF" w:rsidRDefault="00392BFF" w:rsidP="004E67C5">
                      <w:pPr>
                        <w:pStyle w:val="NoSpacing"/>
                      </w:pPr>
                    </w:p>
                    <w:p w14:paraId="08EB443E" w14:textId="63A90DC8" w:rsidR="006D5F50" w:rsidRDefault="009C4F59" w:rsidP="004E67C5">
                      <w:pPr>
                        <w:pStyle w:val="NoSpacing"/>
                      </w:pPr>
                      <w:r>
                        <w:t xml:space="preserve">December will be a very busy month at JL </w:t>
                      </w:r>
                      <w:proofErr w:type="spellStart"/>
                      <w:r>
                        <w:t>Mitchener</w:t>
                      </w:r>
                      <w:proofErr w:type="spellEnd"/>
                      <w:r>
                        <w:t xml:space="preserve">.  Keep this newsletter handy (it’s posted on the school website) or if you still haven’t signed up for Mrs. </w:t>
                      </w:r>
                      <w:proofErr w:type="spellStart"/>
                      <w:r>
                        <w:t>Lougheed’s</w:t>
                      </w:r>
                      <w:proofErr w:type="spellEnd"/>
                      <w:r>
                        <w:t xml:space="preserve"> Remind</w:t>
                      </w:r>
                      <w:r w:rsidR="00821284">
                        <w:t>,</w:t>
                      </w:r>
                      <w:r>
                        <w:t xml:space="preserve"> </w:t>
                      </w:r>
                      <w:r w:rsidRPr="00821284">
                        <w:rPr>
                          <w:u w:val="single"/>
                        </w:rPr>
                        <w:t>do it now</w:t>
                      </w:r>
                      <w:r>
                        <w:t xml:space="preserve"> and you’ll get messages to keep you up to date in December!</w:t>
                      </w:r>
                    </w:p>
                    <w:p w14:paraId="620E320F" w14:textId="769ADA0C" w:rsidR="009C4F59" w:rsidRDefault="009C4F59" w:rsidP="004E67C5">
                      <w:pPr>
                        <w:pStyle w:val="NoSpacing"/>
                      </w:pPr>
                      <w:r>
                        <w:t xml:space="preserve">Text to:  778-402-1126     Message:  </w:t>
                      </w:r>
                      <w:proofErr w:type="gramStart"/>
                      <w:r>
                        <w:t>@Oa39f  (</w:t>
                      </w:r>
                      <w:proofErr w:type="gramEnd"/>
                      <w:r>
                        <w:t>O is a number not a letter)</w:t>
                      </w:r>
                    </w:p>
                    <w:p w14:paraId="44A5AFC0" w14:textId="77777777" w:rsidR="006D5F50" w:rsidRDefault="006D5F50" w:rsidP="004E67C5">
                      <w:pPr>
                        <w:pStyle w:val="NoSpacing"/>
                      </w:pPr>
                    </w:p>
                    <w:p w14:paraId="2DABF845" w14:textId="4F7B438B" w:rsidR="009C4F59" w:rsidRDefault="009C4F59" w:rsidP="004E67C5">
                      <w:pPr>
                        <w:pStyle w:val="NoSpacing"/>
                      </w:pPr>
                      <w:r w:rsidRPr="009C4F59">
                        <w:rPr>
                          <w:b/>
                        </w:rPr>
                        <w:t>Dental Screening</w:t>
                      </w:r>
                      <w:r>
                        <w:t xml:space="preserve"> for most students is Dec 5 &amp; 6.  Dental Screening team comes to us through Public Health!</w:t>
                      </w:r>
                    </w:p>
                    <w:p w14:paraId="0DB0B779" w14:textId="77777777" w:rsidR="009C4F59" w:rsidRDefault="009C4F59" w:rsidP="004E67C5">
                      <w:pPr>
                        <w:pStyle w:val="NoSpacing"/>
                      </w:pPr>
                    </w:p>
                    <w:p w14:paraId="46DB1A3D" w14:textId="6782A39F" w:rsidR="009C4F59" w:rsidRPr="009C4F59" w:rsidRDefault="009C4F59" w:rsidP="004E67C5">
                      <w:pPr>
                        <w:pStyle w:val="NoSpacing"/>
                      </w:pPr>
                      <w:r>
                        <w:rPr>
                          <w:b/>
                        </w:rPr>
                        <w:t>SAC invites Families to a Christmas at Ruthven</w:t>
                      </w:r>
                      <w:r>
                        <w:t xml:space="preserve"> Last year </w:t>
                      </w:r>
                      <w:r w:rsidR="00BE0C76">
                        <w:t>SAC started this tradition as a</w:t>
                      </w:r>
                      <w:r>
                        <w:t xml:space="preserve"> time for the community to get together and enjoy an old fashion Christmas </w:t>
                      </w:r>
                      <w:r w:rsidR="00BE0C76">
                        <w:t>venue</w:t>
                      </w:r>
                      <w:r>
                        <w:t>.  Hot drinks, craft activities fo</w:t>
                      </w:r>
                      <w:r w:rsidR="00F23ADA">
                        <w:t>r the kids, a tour of this significant historical home.</w:t>
                      </w:r>
                    </w:p>
                    <w:p w14:paraId="396036EC" w14:textId="77777777" w:rsidR="009C4F59" w:rsidRDefault="009C4F59" w:rsidP="004E67C5">
                      <w:pPr>
                        <w:pStyle w:val="NoSpacing"/>
                      </w:pPr>
                    </w:p>
                    <w:p w14:paraId="7F9B11F3" w14:textId="3FA30762" w:rsidR="00994E53" w:rsidRDefault="00F23ADA" w:rsidP="004E67C5">
                      <w:pPr>
                        <w:pStyle w:val="NoSpacing"/>
                      </w:pPr>
                      <w:r w:rsidRPr="00F23ADA">
                        <w:rPr>
                          <w:b/>
                        </w:rPr>
                        <w:t>Spirit Week</w:t>
                      </w:r>
                      <w:r>
                        <w:rPr>
                          <w:b/>
                        </w:rPr>
                        <w:t xml:space="preserve"> December 18 - 22</w:t>
                      </w:r>
                      <w:r w:rsidR="006D5F25">
                        <w:t xml:space="preserve">:  Monday – Ugly Sweater Day; </w:t>
                      </w:r>
                      <w:r>
                        <w:t>Tuesday – Seasonal Hat Day</w:t>
                      </w:r>
                      <w:proofErr w:type="gramStart"/>
                      <w:r>
                        <w:t>;  Wednesday</w:t>
                      </w:r>
                      <w:proofErr w:type="gramEnd"/>
                      <w:r>
                        <w:t xml:space="preserve"> – Fancy Dress Day;  Thursday:  Festive Socks Day;  Friday – Pajama Day</w:t>
                      </w:r>
                    </w:p>
                    <w:p w14:paraId="76772BF2" w14:textId="77777777" w:rsidR="00F23ADA" w:rsidRDefault="00F23ADA" w:rsidP="004E67C5">
                      <w:pPr>
                        <w:pStyle w:val="NoSpacing"/>
                      </w:pPr>
                    </w:p>
                    <w:p w14:paraId="4305CAF1" w14:textId="4E406431" w:rsidR="00F23ADA" w:rsidRDefault="00B473DD" w:rsidP="004E67C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December </w:t>
                      </w:r>
                      <w:proofErr w:type="gramStart"/>
                      <w:r>
                        <w:rPr>
                          <w:b/>
                        </w:rPr>
                        <w:t>20</w:t>
                      </w:r>
                      <w:r w:rsidRPr="00B473DD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F23ADA" w:rsidRPr="00F23ADA">
                        <w:rPr>
                          <w:b/>
                        </w:rPr>
                        <w:t>Kindergarten</w:t>
                      </w:r>
                      <w:proofErr w:type="gramEnd"/>
                      <w:r w:rsidR="00F23ADA" w:rsidRPr="00F23ADA">
                        <w:rPr>
                          <w:b/>
                        </w:rPr>
                        <w:t xml:space="preserve"> and Primary Christmas Concert</w:t>
                      </w:r>
                      <w:r w:rsidR="00F23ADA">
                        <w:rPr>
                          <w:b/>
                        </w:rPr>
                        <w:t xml:space="preserve">:  </w:t>
                      </w:r>
                    </w:p>
                    <w:p w14:paraId="54DDD3FB" w14:textId="50E66844" w:rsidR="00F23ADA" w:rsidRDefault="00F23ADA" w:rsidP="004E67C5">
                      <w:pPr>
                        <w:pStyle w:val="NoSpacing"/>
                      </w:pPr>
                      <w:r>
                        <w:t xml:space="preserve">11:35 </w:t>
                      </w:r>
                      <w:proofErr w:type="gramStart"/>
                      <w:r>
                        <w:t xml:space="preserve">-  </w:t>
                      </w:r>
                      <w:r w:rsidRPr="00F23ADA">
                        <w:t>Parents</w:t>
                      </w:r>
                      <w:proofErr w:type="gramEnd"/>
                      <w:r w:rsidRPr="00F23ADA">
                        <w:t xml:space="preserve"> welcome </w:t>
                      </w:r>
                      <w:r>
                        <w:t>at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Dress Rehearsal for school</w:t>
                      </w:r>
                    </w:p>
                    <w:p w14:paraId="323AE1D4" w14:textId="17F655CA" w:rsidR="00F23ADA" w:rsidRDefault="00F23ADA" w:rsidP="004E67C5">
                      <w:pPr>
                        <w:pStyle w:val="NoSpacing"/>
                      </w:pPr>
                      <w:proofErr w:type="gramStart"/>
                      <w:r>
                        <w:t>6:30  -</w:t>
                      </w:r>
                      <w:proofErr w:type="gramEnd"/>
                      <w:r>
                        <w:t xml:space="preserve">  Evening Christmas Concert   (students arrive at 6:15 please)</w:t>
                      </w:r>
                    </w:p>
                    <w:p w14:paraId="67008E03" w14:textId="62645D3A" w:rsidR="00651965" w:rsidRDefault="00651965" w:rsidP="004E67C5">
                      <w:pPr>
                        <w:pStyle w:val="NoSpacing"/>
                      </w:pPr>
                      <w:r>
                        <w:t>Junior and Intermediate students will be showcasing their learning during our Education Week’s Open House.  Please come back and share in these celebrations in May.</w:t>
                      </w:r>
                    </w:p>
                    <w:p w14:paraId="34BD6F52" w14:textId="77777777" w:rsidR="00651965" w:rsidRDefault="00651965" w:rsidP="004E67C5">
                      <w:pPr>
                        <w:pStyle w:val="NoSpacing"/>
                      </w:pPr>
                    </w:p>
                    <w:p w14:paraId="08AE4A5F" w14:textId="77777777" w:rsidR="00B473DD" w:rsidRDefault="00651965" w:rsidP="004E67C5">
                      <w:pPr>
                        <w:pStyle w:val="NoSpacing"/>
                      </w:pPr>
                      <w:r w:rsidRPr="00651965">
                        <w:rPr>
                          <w:b/>
                        </w:rPr>
                        <w:t>Christmas Wreaths and Baskets</w:t>
                      </w:r>
                      <w:r>
                        <w:t xml:space="preserve"> have become a wonderful tradition that students look forward</w:t>
                      </w:r>
                      <w:r w:rsidR="00870D45">
                        <w:t xml:space="preserve"> to and parents have been known to engage in energetic bidding to secure one of these treasures.  </w:t>
                      </w:r>
                    </w:p>
                    <w:p w14:paraId="7B75D5C1" w14:textId="249403BE" w:rsidR="00B473DD" w:rsidRDefault="00870D45" w:rsidP="004E67C5">
                      <w:pPr>
                        <w:pStyle w:val="NoSpacing"/>
                      </w:pPr>
                      <w:r>
                        <w:t>This year each class will contribute a</w:t>
                      </w:r>
                      <w:r w:rsidR="00B473DD">
                        <w:t xml:space="preserve"> wreath or basket to the Raffle.</w:t>
                      </w:r>
                      <w:r>
                        <w:t xml:space="preserve"> Students can purchase tickets and “spend” them at the Raffle, with lucky winners being drawn by Mrs. Sullivan and her team of Elves.  </w:t>
                      </w:r>
                      <w:r w:rsidR="00B473DD">
                        <w:t>(More information to follow on how to buy those tickets)</w:t>
                      </w:r>
                    </w:p>
                    <w:p w14:paraId="3F595C01" w14:textId="72963CFA" w:rsidR="00651965" w:rsidRPr="00651965" w:rsidRDefault="00870D45" w:rsidP="004E67C5">
                      <w:pPr>
                        <w:pStyle w:val="NoSpacing"/>
                      </w:pPr>
                      <w:r>
                        <w:t>Some baskets and wreaths will be selected for</w:t>
                      </w:r>
                      <w:r w:rsidR="00B473DD">
                        <w:t xml:space="preserve"> parents to bid on at</w:t>
                      </w:r>
                      <w:r>
                        <w:t xml:space="preserve"> the Silent Auction</w:t>
                      </w:r>
                      <w:r w:rsidR="00B473DD">
                        <w:t xml:space="preserve"> on December 20</w:t>
                      </w:r>
                      <w:r w:rsidR="00B473DD" w:rsidRPr="00B473DD">
                        <w:rPr>
                          <w:vertAlign w:val="superscript"/>
                        </w:rPr>
                        <w:t>th</w:t>
                      </w:r>
                      <w:r w:rsidR="00B473DD">
                        <w:t xml:space="preserve">, the day of the Christmas Concert.  </w:t>
                      </w:r>
                    </w:p>
                    <w:p w14:paraId="7B0C9B86" w14:textId="7BD2A32E" w:rsidR="00994E53" w:rsidRDefault="00994E53" w:rsidP="004E67C5">
                      <w:pPr>
                        <w:pStyle w:val="NoSpacing"/>
                      </w:pPr>
                    </w:p>
                    <w:p w14:paraId="32EE9F23" w14:textId="0D4F9101" w:rsidR="00994E53" w:rsidRDefault="00C206FF" w:rsidP="004E67C5">
                      <w:pPr>
                        <w:pStyle w:val="NoSpacing"/>
                      </w:pPr>
                      <w:r w:rsidRPr="00392BFF">
                        <w:rPr>
                          <w:b/>
                        </w:rPr>
                        <w:t>Other Christmas Week activities</w:t>
                      </w:r>
                      <w:r>
                        <w:t xml:space="preserve"> include a Carole Sing and a visit from Santa; our first annual Volleyball Show Down – the JLM Volleyball Team against the Staff;</w:t>
                      </w:r>
                      <w:r w:rsidR="00A360DB">
                        <w:t xml:space="preserve"> candy grams;</w:t>
                      </w:r>
                      <w:r>
                        <w:t xml:space="preserve"> the Grade 6</w:t>
                      </w:r>
                      <w:proofErr w:type="gramStart"/>
                      <w:r>
                        <w:t>,7,8</w:t>
                      </w:r>
                      <w:proofErr w:type="gramEnd"/>
                      <w:r>
                        <w:t xml:space="preserve"> Dance and, of course, classes will be doing their own activities as well.  </w:t>
                      </w:r>
                      <w:r w:rsidR="00994E53">
                        <w:t xml:space="preserve"> </w:t>
                      </w:r>
                    </w:p>
                    <w:p w14:paraId="27E43661" w14:textId="77777777" w:rsidR="005C5869" w:rsidRDefault="005C5869" w:rsidP="004E67C5">
                      <w:pPr>
                        <w:pStyle w:val="NoSpacing"/>
                      </w:pPr>
                    </w:p>
                    <w:p w14:paraId="1B9CE534" w14:textId="217E96DA" w:rsidR="00392BFF" w:rsidRDefault="00D8509B" w:rsidP="004E67C5">
                      <w:pPr>
                        <w:pStyle w:val="NoSpacing"/>
                      </w:pPr>
                      <w:r w:rsidRPr="00D8509B">
                        <w:rPr>
                          <w:b/>
                        </w:rPr>
                        <w:t xml:space="preserve">We welcome Ms. Mrkonjic </w:t>
                      </w:r>
                      <w:r>
                        <w:t xml:space="preserve">to the Enrichment Class for the year.  Ms. Cooke has </w:t>
                      </w:r>
                      <w:r w:rsidR="00392BFF">
                        <w:t xml:space="preserve">moved into a short term </w:t>
                      </w:r>
                      <w:r>
                        <w:t>System position within the Board for the rest of the year.  Ms. Mrkonjic comes with a wealth of information and a unique background that students will find fascinating.  We’re so glad to have her join us.</w:t>
                      </w:r>
                    </w:p>
                    <w:p w14:paraId="70165E71" w14:textId="77777777" w:rsidR="00F459D7" w:rsidRDefault="00F459D7" w:rsidP="004E67C5">
                      <w:pPr>
                        <w:pStyle w:val="NoSpacing"/>
                      </w:pPr>
                    </w:p>
                    <w:p w14:paraId="6945B6F0" w14:textId="25D46362" w:rsidR="00994E53" w:rsidRDefault="00B9486C" w:rsidP="00335F2F">
                      <w:pPr>
                        <w:pStyle w:val="NoSpacing"/>
                        <w:jc w:val="center"/>
                      </w:pPr>
                      <w:r>
                        <w:t xml:space="preserve">Christmas Holidays are </w:t>
                      </w:r>
                      <w:r w:rsidR="00994E53">
                        <w:t>December 25 – January 5</w:t>
                      </w:r>
                      <w:r w:rsidR="00994E53" w:rsidRPr="00994E53">
                        <w:rPr>
                          <w:vertAlign w:val="superscript"/>
                        </w:rPr>
                        <w:t>th</w:t>
                      </w:r>
                      <w:r w:rsidR="00994E53">
                        <w:t>.  See you January 8</w:t>
                      </w:r>
                      <w:r w:rsidR="00994E53" w:rsidRPr="00994E53">
                        <w:rPr>
                          <w:vertAlign w:val="superscript"/>
                        </w:rPr>
                        <w:t>th</w:t>
                      </w:r>
                      <w:r w:rsidR="00994E53">
                        <w:t>, 2018!</w:t>
                      </w:r>
                    </w:p>
                    <w:p w14:paraId="54C64205" w14:textId="54DFA1E4" w:rsidR="00392BFF" w:rsidRDefault="00392BFF" w:rsidP="00335F2F">
                      <w:pPr>
                        <w:pStyle w:val="NoSpacing"/>
                        <w:jc w:val="center"/>
                      </w:pPr>
                      <w:r>
                        <w:t>Have a wonderful time with family and friends as you celebrate the season.</w:t>
                      </w:r>
                    </w:p>
                    <w:p w14:paraId="5DE1843D" w14:textId="120BEED3" w:rsidR="00A360DB" w:rsidRPr="004E67C5" w:rsidRDefault="00A360DB" w:rsidP="00335F2F">
                      <w:pPr>
                        <w:pStyle w:val="NoSpacing"/>
                        <w:jc w:val="center"/>
                      </w:pPr>
                      <w:r>
                        <w:t xml:space="preserve">Happy Holidays from all the Staff at JL </w:t>
                      </w:r>
                      <w:proofErr w:type="spellStart"/>
                      <w:r>
                        <w:t>Mit</w:t>
                      </w:r>
                      <w:r w:rsidR="00BE0C76">
                        <w:t>ch</w:t>
                      </w:r>
                      <w:r>
                        <w:t>ener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1B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B016A" wp14:editId="54C002EF">
                <wp:simplePos x="0" y="0"/>
                <wp:positionH relativeFrom="column">
                  <wp:posOffset>152400</wp:posOffset>
                </wp:positionH>
                <wp:positionV relativeFrom="paragraph">
                  <wp:posOffset>956310</wp:posOffset>
                </wp:positionV>
                <wp:extent cx="1333500" cy="7894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89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04E9" w14:textId="77FDB9BB" w:rsidR="00291B90" w:rsidRPr="009C4F59" w:rsidRDefault="00291B90" w:rsidP="00291B90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1655F033" w14:textId="77777777" w:rsidR="009C4F59" w:rsidRDefault="00994E53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C4F59">
                              <w:rPr>
                                <w:sz w:val="40"/>
                                <w:szCs w:val="40"/>
                                <w:lang w:val="en-CA"/>
                              </w:rPr>
                              <w:t>December is</w:t>
                            </w:r>
                            <w:r w:rsidR="009C4F59"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Pr="009C4F59"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a </w:t>
                            </w:r>
                          </w:p>
                          <w:p w14:paraId="5BCB433A" w14:textId="79EC9783" w:rsidR="00994E53" w:rsidRDefault="00994E53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proofErr w:type="gramStart"/>
                            <w:r w:rsidRPr="009C4F59">
                              <w:rPr>
                                <w:sz w:val="40"/>
                                <w:szCs w:val="40"/>
                                <w:lang w:val="en-CA"/>
                              </w:rPr>
                              <w:t>season</w:t>
                            </w:r>
                            <w:proofErr w:type="gramEnd"/>
                            <w:r w:rsidRPr="009C4F59"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of Charity</w:t>
                            </w:r>
                          </w:p>
                          <w:p w14:paraId="506BFA60" w14:textId="77777777" w:rsidR="00584B3B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59712498" w14:textId="23964CB3" w:rsidR="00584B3B" w:rsidRDefault="00F526A1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*</w:t>
                            </w:r>
                          </w:p>
                          <w:p w14:paraId="6495AE63" w14:textId="77777777" w:rsidR="00584B3B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5D4FFDA1" w14:textId="77777777" w:rsidR="00584B3B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60C1F861" w14:textId="3DDB491B" w:rsidR="00584B3B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Food Bank donations,</w:t>
                            </w:r>
                          </w:p>
                          <w:p w14:paraId="0C629ADA" w14:textId="4C0887C3" w:rsidR="00584B3B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cans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 xml:space="preserve"> or cash, accepted until December </w:t>
                            </w:r>
                          </w:p>
                          <w:p w14:paraId="4BE166DA" w14:textId="51F5D971" w:rsidR="00584B3B" w:rsidRPr="009C4F59" w:rsidRDefault="00584B3B" w:rsidP="009C4F59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8</w:t>
                            </w:r>
                            <w:r w:rsidRPr="00584B3B">
                              <w:rPr>
                                <w:sz w:val="40"/>
                                <w:szCs w:val="40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.</w:t>
                            </w:r>
                          </w:p>
                          <w:p w14:paraId="1FDEF17F" w14:textId="77777777" w:rsidR="00994E53" w:rsidRDefault="00994E53" w:rsidP="00291B90">
                            <w:pPr>
                              <w:jc w:val="center"/>
                              <w:rPr>
                                <w:rFonts w:cstheme="minorHAnsi"/>
                                <w:lang w:val="en-CA"/>
                              </w:rPr>
                            </w:pPr>
                          </w:p>
                          <w:p w14:paraId="1BA9FB13" w14:textId="77777777" w:rsidR="00994E53" w:rsidRDefault="00994E53" w:rsidP="00291B90">
                            <w:pPr>
                              <w:jc w:val="center"/>
                              <w:rPr>
                                <w:rFonts w:cstheme="minorHAnsi"/>
                                <w:lang w:val="en-CA"/>
                              </w:rPr>
                            </w:pPr>
                          </w:p>
                          <w:p w14:paraId="6311D753" w14:textId="77777777" w:rsidR="00994E53" w:rsidRPr="00291B90" w:rsidRDefault="00994E53" w:rsidP="00291B90">
                            <w:pPr>
                              <w:jc w:val="center"/>
                              <w:rPr>
                                <w:rFonts w:cs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016A" id="_x0000_s1027" type="#_x0000_t202" style="position:absolute;margin-left:12pt;margin-top:75.3pt;width:105pt;height:6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fDgIAAPwDAAAOAAAAZHJzL2Uyb0RvYy54bWysU9tuGyEQfa/Uf0C817u+1fbKOEqTpqqU&#10;XqSkH4BZ1osKDAXsXffrM7COYyVvVfcBwQ5zZs6Zw/qqN5ocpA8KLKPjUUmJtAJqZXeM/nq8+7Ck&#10;JERua67BSkaPMtCrzft3685VcgIt6Fp6giA2VJ1jtI3RVUURRCsNDyNw0mKwAW94xKPfFbXnHaIb&#10;XUzK8mPRga+dByFDwL+3Q5BuMn7TSBF/NE2QkWhGsbeYV5/XbVqLzZpXO89dq8SpDf4PXRiuLBY9&#10;Q93yyMneqzdQRgkPAZo4EmAKaBolZOaAbMblKzYPLXcyc0FxgjvLFP4frPh++OmJqhmdlgtKLDc4&#10;pEfZR/IJejJJ+nQuVHjtweHF2ONvnHPmGtw9iN+BWLhpud3Ja++hayWvsb9xyiwuUgeckEC23Teo&#10;sQzfR8hAfeNNEg/lIIiOczqeZ5NaEankdDqdlxgSGFssV7PpJE+v4NVzuvMhfpFgSNow6nH4GZ4f&#10;7kNM7fDq+UqqZuFOaZ0NoC3pGF3NJ/OccBExKqI/tTKMLsv0DY5JLD/bOidHrvSwxwLanmgnpgPn&#10;2G/7rHDWJEmyhfqIOngY7IjPBzct+L+UdGhFRsOfPfeSEv3Vopar8WyWvJsPs/kCiRN/GdleRrgV&#10;CMVopGTY3sTs94HyNWreqKzGSyenltFiWaTTc0gevjznWy+PdvMEAAD//wMAUEsDBBQABgAIAAAA&#10;IQBaVTix3gAAAAsBAAAPAAAAZHJzL2Rvd25yZXYueG1sTI/BbsIwEETvlfoP1iL1VmwSQJDGQVWr&#10;XltBWyRuJl6SqPE6ig1J/77LiR53djTzJt+MrhUX7EPjScNsqkAgld42VGn4+nx7XIEI0ZA1rSfU&#10;8IsBNsX9XW4y6wfa4mUXK8EhFDKjoY6xy6QMZY3OhKnvkPh38r0zkc++krY3A4e7ViZKLaUzDXFD&#10;bTp8qbH82Z2dhu/302E/Vx/Vq1t0gx+VJLeWWj9MxucnEBHHeDPDFZ/RoWCmoz+TDaLVkMx5SmR9&#10;oZYg2JCkV+XISrpOVyCLXP7fUPwBAAD//wMAUEsBAi0AFAAGAAgAAAAhALaDOJL+AAAA4QEAABMA&#10;AAAAAAAAAAAAAAAAAAAAAFtDb250ZW50X1R5cGVzXS54bWxQSwECLQAUAAYACAAAACEAOP0h/9YA&#10;AACUAQAACwAAAAAAAAAAAAAAAAAvAQAAX3JlbHMvLnJlbHNQSwECLQAUAAYACAAAACEAmQxjnw4C&#10;AAD8AwAADgAAAAAAAAAAAAAAAAAuAgAAZHJzL2Uyb0RvYy54bWxQSwECLQAUAAYACAAAACEAWlU4&#10;sd4AAAALAQAADwAAAAAAAAAAAAAAAABoBAAAZHJzL2Rvd25yZXYueG1sUEsFBgAAAAAEAAQA8wAA&#10;AHMFAAAAAA==&#10;" filled="f" stroked="f">
                <v:textbox>
                  <w:txbxContent>
                    <w:p w14:paraId="25C604E9" w14:textId="77FDB9BB" w:rsidR="00291B90" w:rsidRPr="009C4F59" w:rsidRDefault="00291B90" w:rsidP="00291B90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  <w:lang w:val="en-CA"/>
                        </w:rPr>
                      </w:pPr>
                    </w:p>
                    <w:p w14:paraId="1655F033" w14:textId="77777777" w:rsidR="009C4F59" w:rsidRDefault="00994E53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9C4F59">
                        <w:rPr>
                          <w:sz w:val="40"/>
                          <w:szCs w:val="40"/>
                          <w:lang w:val="en-CA"/>
                        </w:rPr>
                        <w:t>December is</w:t>
                      </w:r>
                      <w:r w:rsidR="009C4F59">
                        <w:rPr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Pr="009C4F59">
                        <w:rPr>
                          <w:sz w:val="40"/>
                          <w:szCs w:val="40"/>
                          <w:lang w:val="en-CA"/>
                        </w:rPr>
                        <w:t xml:space="preserve">a </w:t>
                      </w:r>
                    </w:p>
                    <w:p w14:paraId="5BCB433A" w14:textId="79EC9783" w:rsidR="00994E53" w:rsidRDefault="00994E53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proofErr w:type="gramStart"/>
                      <w:r w:rsidRPr="009C4F59">
                        <w:rPr>
                          <w:sz w:val="40"/>
                          <w:szCs w:val="40"/>
                          <w:lang w:val="en-CA"/>
                        </w:rPr>
                        <w:t>season</w:t>
                      </w:r>
                      <w:proofErr w:type="gramEnd"/>
                      <w:r w:rsidRPr="009C4F59">
                        <w:rPr>
                          <w:sz w:val="40"/>
                          <w:szCs w:val="40"/>
                          <w:lang w:val="en-CA"/>
                        </w:rPr>
                        <w:t xml:space="preserve"> of Charity</w:t>
                      </w:r>
                    </w:p>
                    <w:p w14:paraId="506BFA60" w14:textId="77777777" w:rsidR="00584B3B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  <w:p w14:paraId="59712498" w14:textId="23964CB3" w:rsidR="00584B3B" w:rsidRDefault="00F526A1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*</w:t>
                      </w:r>
                    </w:p>
                    <w:p w14:paraId="6495AE63" w14:textId="77777777" w:rsidR="00584B3B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  <w:p w14:paraId="5D4FFDA1" w14:textId="77777777" w:rsidR="00584B3B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  <w:p w14:paraId="60C1F861" w14:textId="3DDB491B" w:rsidR="00584B3B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Food Bank donations,</w:t>
                      </w:r>
                    </w:p>
                    <w:p w14:paraId="0C629ADA" w14:textId="4C0887C3" w:rsidR="00584B3B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n-CA"/>
                        </w:rPr>
                        <w:t>cans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n-CA"/>
                        </w:rPr>
                        <w:t xml:space="preserve"> or cash, accepted until December </w:t>
                      </w:r>
                    </w:p>
                    <w:p w14:paraId="4BE166DA" w14:textId="51F5D971" w:rsidR="00584B3B" w:rsidRPr="009C4F59" w:rsidRDefault="00584B3B" w:rsidP="009C4F59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8</w:t>
                      </w:r>
                      <w:r w:rsidRPr="00584B3B">
                        <w:rPr>
                          <w:sz w:val="40"/>
                          <w:szCs w:val="40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  <w:lang w:val="en-CA"/>
                        </w:rPr>
                        <w:t>.</w:t>
                      </w:r>
                    </w:p>
                    <w:p w14:paraId="1FDEF17F" w14:textId="77777777" w:rsidR="00994E53" w:rsidRDefault="00994E53" w:rsidP="00291B90">
                      <w:pPr>
                        <w:jc w:val="center"/>
                        <w:rPr>
                          <w:rFonts w:cstheme="minorHAnsi"/>
                          <w:lang w:val="en-CA"/>
                        </w:rPr>
                      </w:pPr>
                    </w:p>
                    <w:p w14:paraId="1BA9FB13" w14:textId="77777777" w:rsidR="00994E53" w:rsidRDefault="00994E53" w:rsidP="00291B90">
                      <w:pPr>
                        <w:jc w:val="center"/>
                        <w:rPr>
                          <w:rFonts w:cstheme="minorHAnsi"/>
                          <w:lang w:val="en-CA"/>
                        </w:rPr>
                      </w:pPr>
                    </w:p>
                    <w:p w14:paraId="6311D753" w14:textId="77777777" w:rsidR="00994E53" w:rsidRPr="00291B90" w:rsidRDefault="00994E53" w:rsidP="00291B90">
                      <w:pPr>
                        <w:jc w:val="center"/>
                        <w:rPr>
                          <w:rFonts w:cs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8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9B016E" wp14:editId="620FECA2">
                <wp:simplePos x="0" y="0"/>
                <wp:positionH relativeFrom="margin">
                  <wp:align>left</wp:align>
                </wp:positionH>
                <wp:positionV relativeFrom="paragraph">
                  <wp:posOffset>712470</wp:posOffset>
                </wp:positionV>
                <wp:extent cx="1524000" cy="7162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162800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E5A923"/>
                            </a:gs>
                            <a:gs pos="92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B504" id="Rectangle 4" o:spid="_x0000_s1026" style="position:absolute;margin-left:0;margin-top:56.1pt;width:120pt;height:564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30xQIAAAIGAAAOAAAAZHJzL2Uyb0RvYy54bWysVEtv2zAMvg/YfxB0Xx27SR9BnSJo12FA&#10;0QZth54VWX4AsqhJSpzs14+SbCfrchp2kSmR/Eh+Jnlzu2sl2QpjG1A5Tc8mlAjFoWhUldMfbw9f&#10;riixjqmCSVAip3th6e3i86ebTs9FBjXIQhiCIMrOO53T2jk9TxLLa9EyewZaKFSWYFrm8GqqpDCs&#10;Q/RWJtlkcpF0YAptgAtr8fU+Kuki4Jel4O65LK1wROYUc3PhNOFc+zNZ3LB5ZZiuG96nwf4hi5Y1&#10;CoOOUPfMMbIxzV9QbcMNWCjdGYc2gbJsuAg1YDXp5EM1rzXTItSC5Fg90mT/Hyx/2q4MaYqcTilR&#10;rMVf9IKkMVVJQaaenk7bOVq96pXpbxZFX+uuNK3/YhVkFyjdj5SKnSMcH9NZNp1MkHmOusv0IrvC&#10;C+IkB3dtrPsmoCVeyKnB8IFKtn20LpoOJj3DxUMjZZAtmkSBaEBazkMw/2JNtb6ThmwZ/vmvs+V1&#10;dt7HreyxxzV20STECz0nRp91lR45YL7VEEw2iiBBOZ35aL44y5kUyOFQGjbUmKNUPpwCn3Osxr8k&#10;ntZIZJDcXgpvJ9WLKPF/IHXZqawY50K5NKpqVohY4CzkEeHHOgLLAdAjlxh/xO4B/JQdKh6wI0xv&#10;711FGKTR+SRdfzqPHiEyKDc6t40Cc6oyiVX1kaP9QFKkxrO0hmKP3WogjrHV/KHBnnlk1q2YwbnF&#10;X4G7yD3jUUrocgq9REkN5tepd2+P44RaSjrcAzm1PzfMCErkd4UddZ1Op35xhMt0dpnhxRxr1sca&#10;tWnvABsuxZ7QPIje3slBLA2077iylj4qqpjiGDun3JnhcufifsKlx8VyGcxwWWjmHtWr5h7cs+pn&#10;4m33zozuB8fhzD3BsDPY/MP8RFvvqWC5cVA2YbgOvPZ846IJjdMvRb/Jju/B6rC6F78BAAD//wMA&#10;UEsDBBQABgAIAAAAIQAV96Ty2wAAAAkBAAAPAAAAZHJzL2Rvd25yZXYueG1sTI/dSsNAEIXvBd9h&#10;GcE7u8kqUmM2RQqiiCD9eYBpdpqEZmdDdtvEt3e80ruZc4Yz3ylXs+/VhcbYBbaQLzJQxHVwHTcW&#10;9rvXuyWomJAd9oHJwjdFWFXXVyUWLky8ocs2NUpCOBZooU1pKLSOdUse4yIMxOIdw+gxyTo22o04&#10;SbjvtcmyR+2xY/nQ4kDrlurT9uwtEH6E6ett2LT373lY7tf+0zx5a29v5pdnUInm9HcMv/iCDpUw&#10;HcKZXVS9BSmSRM2NASW2echEOYgikwFdlfp/g+oHAAD//wMAUEsBAi0AFAAGAAgAAAAhALaDOJL+&#10;AAAA4QEAABMAAAAAAAAAAAAAAAAAAAAAAFtDb250ZW50X1R5cGVzXS54bWxQSwECLQAUAAYACAAA&#10;ACEAOP0h/9YAAACUAQAACwAAAAAAAAAAAAAAAAAvAQAAX3JlbHMvLnJlbHNQSwECLQAUAAYACAAA&#10;ACEAZ7r99MUCAAACBgAADgAAAAAAAAAAAAAAAAAuAgAAZHJzL2Uyb0RvYy54bWxQSwECLQAUAAYA&#10;CAAAACEAFfek8tsAAAAJAQAADwAAAAAAAAAAAAAAAAAfBQAAZHJzL2Rvd25yZXYueG1sUEsFBgAA&#10;AAAEAAQA8wAAACcGAAAAAA==&#10;" fillcolor="#e5a923" stroked="f" strokeweight="2pt">
                <v:fill color2="white [3212]" colors="0 #e5a923;22282f #e5a923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172C0">
        <w:br w:type="page"/>
      </w:r>
    </w:p>
    <w:p w14:paraId="639B0164" w14:textId="77777777" w:rsidR="00BA385E" w:rsidRDefault="00BA385E" w:rsidP="0080139F">
      <w:pPr>
        <w:pStyle w:val="Heading1"/>
      </w:pPr>
      <w:r w:rsidRPr="000713E1">
        <w:rPr>
          <w:noProof/>
          <w:color w:val="E5A923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B0172" wp14:editId="639B017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85800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E5A9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77D8E" id="Rectangle 23" o:spid="_x0000_s1026" style="position:absolute;margin-left:0;margin-top:-.15pt;width:540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HRlAIAAIcFAAAOAAAAZHJzL2Uyb0RvYy54bWysVFFP2zAQfp+0/2D5fSTNKCsVKapgTJMQ&#10;IGDi2XXsxpLj82y3affrd7bTwADtYdqL4/PdfXf35e7OznedJlvhvAJT08lRSYkwHBpl1jX98Xj1&#10;aUaJD8w0TIMRNd0LT88XHz+c9XYuKmhBN8IRBDF+3tuatiHYeVF43oqO+SOwwqBSgutYQNGti8ax&#10;HtE7XVRleVL04BrrgAvv8fUyK+ki4UspeLiV0otAdE0xt5BOl85VPIvFGZuvHbOt4kMa7B+y6Jgy&#10;GHSEumSBkY1Tb6A6xR14kOGIQ1eAlIqLVANWMylfVfPQMitSLUiOtyNN/v/B8pvtnSOqqWn1mRLD&#10;OvxH98gaM2stCL4hQb31c7R7sHdukDxeY7U76br4xTrILpG6H0kVu0A4Pp7MprOyRO456qpqdoJ3&#10;hCmeva3z4ZuAjsRLTR2GT1yy7bUP2fRgEoN50Kq5Ulonwa1XF9qRLcMf/HW6PM0pI/ofZtpEYwPR&#10;LSPGlyJWlmtJt7DXItppcy8kkoLZVymT1I5ijMM4FyZMsqpljcjhp1jmobbRI1WaACOyxPgj9gAQ&#10;W/0tds5ysI+uInXz6Fz+LbHsPHqkyGDC6NwpA+49AI1VDZGz/YGkTE1kaQXNHlvGQZ4lb/mVwv92&#10;zXy4Yw6HB381LoRwi4fU0NcUhhslLbhf771He+xp1FLS4zDW1P/cMCco0d8Ndvvp5Pg4Tm8Sjqdf&#10;KhTcS83qpcZsugvAdpjg6rE8XaN90IerdNA94d5YxqioYoZj7Jry4A7CRchLAjcPF8tlMsOJtSxc&#10;mwfLI3hkNfbl4+6JOTs0b8C2v4HD4LL5qx7OttHTwHITQKrU4M+8DnzjtKfGGTZTXCcv5WT1vD8X&#10;vwEAAP//AwBQSwMEFAAGAAgAAAAhACyqJZneAAAABgEAAA8AAABkcnMvZG93bnJldi54bWxMj8FO&#10;wzAQRO9I/IO1SFxQ67QRUKXZVBSpFwSVaDn06MRLHIjXUewm4e9xT3DcmdHM23wz2VYM1PvGMcJi&#10;noAgrpxuuEb4OO5mKxA+KNaqdUwIP+RhU1xf5SrTbuR3Gg6hFrGEfaYQTAhdJqWvDFnl564jjt6n&#10;660K8exrqXs1xnLbymWSPEirGo4LRnX0bKj6PpwtwlGPy+1bebeV++H09ZKa3VS+LhBvb6anNYhA&#10;U/gLwwU/okMRmUp3Zu1FixAfCQizFMTFTFZJFEqE9P4RZJHL//jFLwAAAP//AwBQSwECLQAUAAYA&#10;CAAAACEAtoM4kv4AAADhAQAAEwAAAAAAAAAAAAAAAAAAAAAAW0NvbnRlbnRfVHlwZXNdLnhtbFBL&#10;AQItABQABgAIAAAAIQA4/SH/1gAAAJQBAAALAAAAAAAAAAAAAAAAAC8BAABfcmVscy8ucmVsc1BL&#10;AQItABQABgAIAAAAIQC0QiHRlAIAAIcFAAAOAAAAAAAAAAAAAAAAAC4CAABkcnMvZTJvRG9jLnht&#10;bFBLAQItABQABgAIAAAAIQAsqiWZ3gAAAAYBAAAPAAAAAAAAAAAAAAAAAO4EAABkcnMvZG93bnJl&#10;di54bWxQSwUGAAAAAAQABADzAAAA+QUAAAAA&#10;" fillcolor="#e5a923" stroked="f" strokeweight="2pt"/>
            </w:pict>
          </mc:Fallback>
        </mc:AlternateContent>
      </w:r>
    </w:p>
    <w:p w14:paraId="639B0167" w14:textId="6466787A" w:rsidR="00C529DF" w:rsidRDefault="00C45390" w:rsidP="00AB3B43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B0176" wp14:editId="0E306E32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314700" cy="8557260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57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60CA" w14:textId="0B7FDB2F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SAC NEWS</w:t>
                            </w:r>
                          </w:p>
                          <w:p w14:paraId="3F5EF90B" w14:textId="0CBEB708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We are wrapping up the Big</w:t>
                            </w:r>
                            <w:r w:rsidR="00E20D51"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Box</w:t>
                            </w:r>
                            <w:r w:rsidR="00E20D51"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of Cards </w:t>
                            </w: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Fundraiser on December 4th.  Orders will be </w:t>
                            </w:r>
                            <w:r w:rsidR="006B47B4"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fulfilled</w:t>
                            </w: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by December 15th.  Thank you to everyone who participated.</w:t>
                            </w:r>
                          </w:p>
                          <w:p w14:paraId="3984EFBE" w14:textId="492381AD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6F0A655" w14:textId="15B72F33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We are hitting the frustrating season of mix-matched mittens and lost hats!  Remember </w:t>
                            </w:r>
                            <w:proofErr w:type="spellStart"/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Mabels</w:t>
                            </w:r>
                            <w:proofErr w:type="spellEnd"/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 Labels campaign </w:t>
                            </w:r>
                            <w:r w:rsidR="006D5F25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 xml:space="preserve">is still ongoing, </w:t>
                            </w:r>
                            <w:bookmarkStart w:id="0" w:name="_GoBack"/>
                            <w:bookmarkEnd w:id="0"/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go to campaigns.mabelslabels.com to support our school.  Check out the fundraiser exclusive, 39 labels for only 16.95!</w:t>
                            </w:r>
                          </w:p>
                          <w:p w14:paraId="67691651" w14:textId="6A0E7874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100% of these fundraisers are going into our playground account!  We are looking forward to revealing the new playground plans shortly!</w:t>
                            </w:r>
                          </w:p>
                          <w:p w14:paraId="458A017C" w14:textId="6F3186DA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Please join us on Thursday, December 14th for our 2nd Annual Ruthven Holiday Social.  There will be fun activities to do, hot chocolate and a special </w:t>
                            </w:r>
                            <w:r w:rsidR="006B47B4" w:rsidRPr="006B47B4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visitor</w:t>
                            </w:r>
                            <w:r w:rsidRPr="006B47B4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too.  This is the season of giving, so non-perishable items or cash donation are welcome at this event.</w:t>
                            </w:r>
                          </w:p>
                          <w:p w14:paraId="5A67C6A4" w14:textId="77777777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A3C5E30" w14:textId="77777777" w:rsidR="00C45390" w:rsidRPr="006B47B4" w:rsidRDefault="00C45390" w:rsidP="006B47B4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</w:pPr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Follow Parent Council for news and updates by Instagram: @</w:t>
                            </w:r>
                            <w:proofErr w:type="spellStart"/>
                            <w:r w:rsidRPr="006B47B4">
                              <w:rPr>
                                <w:rFonts w:ascii="Comic Sans MS" w:eastAsia="Times New Roman" w:hAnsi="Comic Sans MS"/>
                                <w:sz w:val="28"/>
                                <w:szCs w:val="28"/>
                              </w:rPr>
                              <w:t>jlmitchener</w:t>
                            </w:r>
                            <w:proofErr w:type="spellEnd"/>
                          </w:p>
                          <w:p w14:paraId="65C6DECB" w14:textId="058B4878" w:rsidR="00826106" w:rsidRPr="00ED4509" w:rsidRDefault="00826106" w:rsidP="00BA385E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0176" id="_x0000_s1028" type="#_x0000_t202" style="position:absolute;margin-left:209.8pt;margin-top:25.5pt;width:261pt;height:673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f4QQIAALwEAAAOAAAAZHJzL2Uyb0RvYy54bWysVNuO0zAQfUfiHyy/01y2eyFqulq6gJCW&#10;i9jlA1zHbqx1PMH2Nilfz9hOQwFpHxAvlp2Zc+bMLavrsdNkL6xTYGpaLHJKhOHQKLOr6beHd6+u&#10;KHGemYZpMKKmB+Ho9frli9XQV6KEFnQjLEES46qhr2nrfV9lmeOt6JhbQC8MGiXYjnl82l3WWDYg&#10;e6ezMs8vsgFs01vgwjn8epuMdB35pRTcf5bSCU90TVGbj6eN5zac2XrFqp1lfav4JIP9g4qOKYNB&#10;Z6pb5hl5suovqk5xCw6kX3DoMpBScRFzwGyK/I9s7lvWi5gLFsf1c5nc/6Pln/ZfLFFNTcuCEsM6&#10;7NGDGD15AyMpQ3mG3lXodd+jnx/xM7Y5pur6O+CPjhjYtMzsxI21MLSCNSivCMjsBJp4XCDZDh+h&#10;wTDsyUMkGqXtQu2wGgTZsU2HuTVBCsePZ2fF8jJHE0fb1fn5ZXkRm5ex6gjvrfPvBXQkXGpqsfeR&#10;nu3vnA9yWHV0CdG0CWfQ+9Y0cQw8Uzrd0TWYYwJB86TeH7RI0K9CYtFQV5lKEcZVbLQle4aD1jym&#10;/AMLegaIVFrPoKl+v4O0P4Im3wATcYRnYP58tNk7RgTjZ2CnDNjnwTL5H7NOuYYO+nE7pgk5jsMW&#10;mgM20kJaJ1x/vLRgf1Ay4CrV1H1/YlZQoj8YHIbXxXIZdi8+ltg6fNhTy/bUwgxHqpp6StJ14+O+&#10;hpwM3ODQSBXbGbQlJZNmXJHY5Wmdww6evqPXr5/O+icAAAD//wMAUEsDBBQABgAIAAAAIQBfntNi&#10;4AAAAAgBAAAPAAAAZHJzL2Rvd25yZXYueG1sTI9BS8NAEIXvgv9hGcGL2E2jLTVmU0qhB6FSrCIe&#10;J9k1G9ydDdltG/vrHU96mhne4833yuXonTiaIXaBFEwnGQhDTdAdtQreXje3CxAxIWl0gYyCbxNh&#10;WV1elFjocKIXc9ynVnAIxQIV2JT6QsrYWOMxTkJviLXPMHhMfA6t1AOeONw7mWfZXHrsiD9Y7M3a&#10;muZrf/AKcGfrLp6f3Xn9QavN0/0W32+2Sl1fjatHEMmM6c8Mv/iMDhUz1eFAOgqngIskBbMpT1Zn&#10;ec5Lzba7h8UcZFXK/wWqHwAAAP//AwBQSwECLQAUAAYACAAAACEAtoM4kv4AAADhAQAAEwAAAAAA&#10;AAAAAAAAAAAAAAAAW0NvbnRlbnRfVHlwZXNdLnhtbFBLAQItABQABgAIAAAAIQA4/SH/1gAAAJQB&#10;AAALAAAAAAAAAAAAAAAAAC8BAABfcmVscy8ucmVsc1BLAQItABQABgAIAAAAIQDomBf4QQIAALwE&#10;AAAOAAAAAAAAAAAAAAAAAC4CAABkcnMvZTJvRG9jLnhtbFBLAQItABQABgAIAAAAIQBfntNi4AAA&#10;AAgBAAAPAAAAAAAAAAAAAAAAAJsEAABkcnMvZG93bnJldi54bWxQSwUGAAAAAAQABADzAAAAqAUA&#10;AAAA&#10;" fillcolor="white [3201]" strokecolor="black [3200]" strokeweight="2pt">
                <v:textbox>
                  <w:txbxContent>
                    <w:p w14:paraId="269A60CA" w14:textId="0B7FDB2F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SAC NEWS</w:t>
                      </w:r>
                    </w:p>
                    <w:p w14:paraId="3F5EF90B" w14:textId="0CBEB708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  <w:lang w:val="en-CA"/>
                        </w:rPr>
                      </w:pP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We are wrapping up the Big</w:t>
                      </w:r>
                      <w:r w:rsidR="00E20D51"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Box</w:t>
                      </w:r>
                      <w:r w:rsidR="00E20D51"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of Cards </w:t>
                      </w: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Fundraiser on December 4th.  Orders will be </w:t>
                      </w:r>
                      <w:r w:rsidR="006B47B4"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fulfilled</w:t>
                      </w: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by December 15th.  Thank you to everyone who participated.</w:t>
                      </w:r>
                    </w:p>
                    <w:p w14:paraId="3984EFBE" w14:textId="492381AD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14:paraId="36F0A655" w14:textId="15B72F33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We are hitting the frustrating season of mix-matched mittens and lost hats!  Remember </w:t>
                      </w:r>
                      <w:proofErr w:type="spellStart"/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Mabels</w:t>
                      </w:r>
                      <w:proofErr w:type="spellEnd"/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 Labels campaign </w:t>
                      </w:r>
                      <w:r w:rsidR="006D5F25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 xml:space="preserve">is still ongoing, </w:t>
                      </w:r>
                      <w:bookmarkStart w:id="1" w:name="_GoBack"/>
                      <w:bookmarkEnd w:id="1"/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go to campaigns.mabelslabels.com to support our school.  Check out the fundraiser exclusive, 39 labels for only 16.95!</w:t>
                      </w:r>
                    </w:p>
                    <w:p w14:paraId="67691651" w14:textId="6A0E7874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6B47B4">
                        <w:rPr>
                          <w:rFonts w:ascii="Comic Sans MS" w:eastAsia="Times New Roman" w:hAnsi="Comic Sans MS" w:cs="Arial"/>
                          <w:sz w:val="28"/>
                          <w:szCs w:val="28"/>
                        </w:rPr>
                        <w:t>100% of these fundraisers are going into our playground account!  We are looking forward to revealing the new playground plans shortly!</w:t>
                      </w:r>
                    </w:p>
                    <w:p w14:paraId="458A017C" w14:textId="6F3186DA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6B47B4">
                        <w:rPr>
                          <w:rFonts w:ascii="Comic Sans MS" w:eastAsia="Times New Roman" w:hAnsi="Comic Sans MS" w:cs="Arial"/>
                          <w:sz w:val="28"/>
                          <w:szCs w:val="28"/>
                        </w:rPr>
                        <w:t xml:space="preserve">Please join us on Thursday, December 14th for our 2nd Annual Ruthven Holiday Social.  There will be fun activities to do, hot chocolate and a special </w:t>
                      </w:r>
                      <w:r w:rsidR="006B47B4" w:rsidRPr="006B47B4">
                        <w:rPr>
                          <w:rFonts w:ascii="Comic Sans MS" w:eastAsia="Times New Roman" w:hAnsi="Comic Sans MS" w:cs="Arial"/>
                          <w:sz w:val="28"/>
                          <w:szCs w:val="28"/>
                        </w:rPr>
                        <w:t>visitor</w:t>
                      </w:r>
                      <w:r w:rsidRPr="006B47B4">
                        <w:rPr>
                          <w:rFonts w:ascii="Comic Sans MS" w:eastAsia="Times New Roman" w:hAnsi="Comic Sans MS" w:cs="Arial"/>
                          <w:sz w:val="28"/>
                          <w:szCs w:val="28"/>
                        </w:rPr>
                        <w:t xml:space="preserve"> too.  This is the season of giving, so non-perishable items or cash donation are welcome at this event.</w:t>
                      </w:r>
                    </w:p>
                    <w:p w14:paraId="5A67C6A4" w14:textId="77777777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</w:p>
                    <w:p w14:paraId="5A3C5E30" w14:textId="77777777" w:rsidR="00C45390" w:rsidRPr="006B47B4" w:rsidRDefault="00C45390" w:rsidP="006B47B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</w:pPr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Follow Parent Council for news and updates by Instagram: @</w:t>
                      </w:r>
                      <w:proofErr w:type="spellStart"/>
                      <w:r w:rsidRPr="006B47B4">
                        <w:rPr>
                          <w:rFonts w:ascii="Comic Sans MS" w:eastAsia="Times New Roman" w:hAnsi="Comic Sans MS"/>
                          <w:sz w:val="28"/>
                          <w:szCs w:val="28"/>
                        </w:rPr>
                        <w:t>jlmitchener</w:t>
                      </w:r>
                      <w:proofErr w:type="spellEnd"/>
                    </w:p>
                    <w:p w14:paraId="65C6DECB" w14:textId="058B4878" w:rsidR="00826106" w:rsidRPr="00ED4509" w:rsidRDefault="00826106" w:rsidP="00BA385E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5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B0174" wp14:editId="4A28C5CF">
                <wp:simplePos x="0" y="0"/>
                <wp:positionH relativeFrom="column">
                  <wp:posOffset>7620</wp:posOffset>
                </wp:positionH>
                <wp:positionV relativeFrom="paragraph">
                  <wp:posOffset>323850</wp:posOffset>
                </wp:positionV>
                <wp:extent cx="3200400" cy="46177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1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2065" w14:textId="77777777" w:rsidR="00392BFF" w:rsidRDefault="008502D5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sz w:val="28"/>
                                <w:szCs w:val="28"/>
                              </w:rPr>
                              <w:t xml:space="preserve">Put this in your Calendar:   </w:t>
                            </w:r>
                          </w:p>
                          <w:p w14:paraId="786AE548" w14:textId="77777777" w:rsidR="00392BFF" w:rsidRDefault="00392BFF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D9D4A" w14:textId="77777777" w:rsidR="00392BFF" w:rsidRPr="00392BFF" w:rsidRDefault="00392BFF" w:rsidP="00392BF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sz w:val="28"/>
                                <w:szCs w:val="28"/>
                              </w:rPr>
                              <w:t>January 11</w:t>
                            </w:r>
                            <w:r w:rsidRPr="00392BF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2BFF">
                              <w:rPr>
                                <w:sz w:val="28"/>
                                <w:szCs w:val="28"/>
                              </w:rPr>
                              <w:t>, 2018 from 6:30 – 7:30.</w:t>
                            </w:r>
                          </w:p>
                          <w:p w14:paraId="6EE84FE3" w14:textId="77777777" w:rsidR="00392BFF" w:rsidRDefault="00392BFF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39477E" w14:textId="77777777" w:rsidR="00392BFF" w:rsidRDefault="00392BFF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8502D5" w:rsidRPr="00392BFF">
                              <w:rPr>
                                <w:sz w:val="28"/>
                                <w:szCs w:val="28"/>
                              </w:rPr>
                              <w:t>LM is hosting an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formation session for parents:</w:t>
                            </w:r>
                          </w:p>
                          <w:p w14:paraId="4F9A22A9" w14:textId="3F788C9B" w:rsidR="008502D5" w:rsidRPr="00392BFF" w:rsidRDefault="008502D5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309EE9" w14:textId="77777777" w:rsidR="008502D5" w:rsidRPr="00392BFF" w:rsidRDefault="008502D5" w:rsidP="008502D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2BFF">
                              <w:rPr>
                                <w:b/>
                                <w:sz w:val="28"/>
                                <w:szCs w:val="28"/>
                              </w:rPr>
                              <w:t>Fentynal</w:t>
                            </w:r>
                            <w:proofErr w:type="spellEnd"/>
                            <w:r w:rsidRPr="00392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what it is, what it </w:t>
                            </w:r>
                            <w:proofErr w:type="gramStart"/>
                            <w:r w:rsidRPr="00392BFF">
                              <w:rPr>
                                <w:b/>
                                <w:sz w:val="28"/>
                                <w:szCs w:val="28"/>
                              </w:rPr>
                              <w:t>isn’t.</w:t>
                            </w:r>
                            <w:proofErr w:type="gramEnd"/>
                          </w:p>
                          <w:p w14:paraId="4F4D319A" w14:textId="77777777" w:rsidR="008502D5" w:rsidRDefault="008502D5" w:rsidP="008502D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 parents need to know to protect their </w:t>
                            </w:r>
                            <w:proofErr w:type="gramStart"/>
                            <w:r w:rsidRPr="00392BFF">
                              <w:rPr>
                                <w:b/>
                                <w:sz w:val="28"/>
                                <w:szCs w:val="28"/>
                              </w:rPr>
                              <w:t>children.</w:t>
                            </w:r>
                            <w:proofErr w:type="gramEnd"/>
                          </w:p>
                          <w:p w14:paraId="0EB6FC5D" w14:textId="77777777" w:rsidR="00392BFF" w:rsidRPr="00392BFF" w:rsidRDefault="00392BFF" w:rsidP="008502D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FC3E66" w14:textId="77777777" w:rsidR="00392BFF" w:rsidRDefault="008502D5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sz w:val="28"/>
                                <w:szCs w:val="28"/>
                              </w:rPr>
                              <w:t xml:space="preserve">This engaging presentation, by Pharmacist Allison </w:t>
                            </w:r>
                            <w:proofErr w:type="spellStart"/>
                            <w:r w:rsidRPr="00392BFF">
                              <w:rPr>
                                <w:sz w:val="28"/>
                                <w:szCs w:val="28"/>
                              </w:rPr>
                              <w:t>Tario</w:t>
                            </w:r>
                            <w:proofErr w:type="spellEnd"/>
                            <w:r w:rsidRPr="00392BFF">
                              <w:rPr>
                                <w:sz w:val="28"/>
                                <w:szCs w:val="28"/>
                              </w:rPr>
                              <w:t xml:space="preserve">, is guaranteed to be informative and timely.  </w:t>
                            </w:r>
                          </w:p>
                          <w:p w14:paraId="28C3B522" w14:textId="77777777" w:rsidR="00392BFF" w:rsidRDefault="00392BFF" w:rsidP="008502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74BC6E" w14:textId="4E04C9EF" w:rsidR="008502D5" w:rsidRDefault="008502D5" w:rsidP="00392BF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2BFF">
                              <w:rPr>
                                <w:sz w:val="28"/>
                                <w:szCs w:val="28"/>
                              </w:rPr>
                              <w:t xml:space="preserve">Parents will leave with a lot of </w:t>
                            </w:r>
                            <w:r w:rsidR="00392BFF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392BFF">
                              <w:rPr>
                                <w:sz w:val="28"/>
                                <w:szCs w:val="28"/>
                              </w:rPr>
                              <w:t>nowledge</w:t>
                            </w:r>
                            <w:r w:rsidR="00392BFF">
                              <w:rPr>
                                <w:sz w:val="28"/>
                                <w:szCs w:val="28"/>
                              </w:rPr>
                              <w:t xml:space="preserve"> and information</w:t>
                            </w:r>
                            <w:r w:rsidRPr="00392BFF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708B4FC" w14:textId="77777777" w:rsidR="00392BFF" w:rsidRDefault="00392BFF" w:rsidP="00392BF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142D5F" w14:textId="77777777" w:rsidR="00392BFF" w:rsidRDefault="00392BFF" w:rsidP="00392BF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1D58E0" w14:textId="18ED0A7A" w:rsidR="00392BFF" w:rsidRPr="00392BFF" w:rsidRDefault="00392BFF" w:rsidP="00392BF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your kids safe, keep informed</w:t>
                            </w:r>
                          </w:p>
                          <w:p w14:paraId="0B40296C" w14:textId="77777777" w:rsidR="00ED4509" w:rsidRPr="00392BFF" w:rsidRDefault="00ED4509" w:rsidP="00ED4509">
                            <w:pPr>
                              <w:pStyle w:val="NoSpacing"/>
                              <w:ind w:left="108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4BD3E6C4" w14:textId="77777777" w:rsidR="00A946B1" w:rsidRPr="00EC1B67" w:rsidRDefault="00A946B1" w:rsidP="00EC1B67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0174" id="_x0000_s1029" type="#_x0000_t202" style="position:absolute;margin-left:.6pt;margin-top:25.5pt;width:252pt;height:3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T/IgIAACQEAAAOAAAAZHJzL2Uyb0RvYy54bWysU9uO2yAQfa/Uf0C8N3a8yV6sOKtttqkq&#10;bS/Sbj8AY2yjAkOBxE6/vgNO0mj7VpUHBMxwmDnnsLoftSJ74bwEU9H5LKdEGA6NNF1Fv79s391S&#10;4gMzDVNgREUPwtP79ds3q8GWooAeVCMcQRDjy8FWtA/BllnmeS808zOwwmCwBadZwK3rssaxAdG1&#10;yoo8v84GcI11wIX3ePo4Bek64bet4OFr23oRiKoo1hbS7NJcxzlbr1jZOWZ7yY9lsH+oQjNp8NEz&#10;1CMLjOyc/AtKS+7AQxtmHHQGbSu5SD1gN/P8VTfPPbMi9YLkeHumyf8/WP5l/80R2VS0KCgxTKNG&#10;L2IM5D2MpIj0DNaXmPVsMS+MeIwyp1a9fQL+wxMDm56ZTjw4B0MvWIPlzePN7OLqhOMjSD18hgaf&#10;YbsACWhsnY7cIRsE0VGmw1maWArHwysUe5FjiGNscT2/uSmSeBkrT9et8+GjAE3ioqIOtU/wbP/k&#10;QyyHlaeU+JoHJZutVCptXFdvlCN7hj7ZppE6eJWmDBkqercslgnZQLyfLKRlQB8rqSt6m8cxOSvS&#10;8cE0KSUwqaY1VqLMkZ9IyUROGOsxKXF1or2G5oCEOZhsi98MFz24X5QMaNmK+p875gQl6pNB0u/m&#10;i0X0eNoslpEh4i4j9WWEGY5QFQ2UTMtNSP8i0mHgAcVpZaItqjhVciwZrZjYPH6b6PXLfcr687nX&#10;vwEAAP//AwBQSwMEFAAGAAgAAAAhAHuMnYHcAAAACAEAAA8AAABkcnMvZG93bnJldi54bWxMj91O&#10;g0AQhe9NfIfNmHhj7FIipVKWRk003vbnAQaYAik7S9htoW/veKWXZ87Jme/k29n26kqj7xwbWC4i&#10;UMSVqztuDBwPn89rUD4g19g7JgM38rAt7u9yzGo38Y6u+9AoKWGfoYE2hCHT2lctWfQLNxCLd3Kj&#10;xSBybHQ94iTlttdxFK20xY7lQ4sDfbRUnfcXa+D0PT0lr1P5FY7p7mX1jl1aupsxjw/z2wZUoDn8&#10;heEXX9ChEKbSXbj2qhcdS9BAspRFYidRIofSQJquY9BFrv8PKH4AAAD//wMAUEsBAi0AFAAGAAgA&#10;AAAhALaDOJL+AAAA4QEAABMAAAAAAAAAAAAAAAAAAAAAAFtDb250ZW50X1R5cGVzXS54bWxQSwEC&#10;LQAUAAYACAAAACEAOP0h/9YAAACUAQAACwAAAAAAAAAAAAAAAAAvAQAAX3JlbHMvLnJlbHNQSwEC&#10;LQAUAAYACAAAACEAup1E/yICAAAkBAAADgAAAAAAAAAAAAAAAAAuAgAAZHJzL2Uyb0RvYy54bWxQ&#10;SwECLQAUAAYACAAAACEAe4ydgdwAAAAIAQAADwAAAAAAAAAAAAAAAAB8BAAAZHJzL2Rvd25yZXYu&#10;eG1sUEsFBgAAAAAEAAQA8wAAAIUFAAAAAA==&#10;" stroked="f">
                <v:textbox>
                  <w:txbxContent>
                    <w:p w14:paraId="5D482065" w14:textId="77777777" w:rsidR="00392BFF" w:rsidRDefault="008502D5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92BFF">
                        <w:rPr>
                          <w:sz w:val="28"/>
                          <w:szCs w:val="28"/>
                        </w:rPr>
                        <w:t xml:space="preserve">Put this in your Calendar:   </w:t>
                      </w:r>
                    </w:p>
                    <w:p w14:paraId="786AE548" w14:textId="77777777" w:rsidR="00392BFF" w:rsidRDefault="00392BFF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614D9D4A" w14:textId="77777777" w:rsidR="00392BFF" w:rsidRPr="00392BFF" w:rsidRDefault="00392BFF" w:rsidP="00392BF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92BFF">
                        <w:rPr>
                          <w:sz w:val="28"/>
                          <w:szCs w:val="28"/>
                        </w:rPr>
                        <w:t>January 11</w:t>
                      </w:r>
                      <w:r w:rsidRPr="00392BF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2BFF">
                        <w:rPr>
                          <w:sz w:val="28"/>
                          <w:szCs w:val="28"/>
                        </w:rPr>
                        <w:t>, 2018 from 6:30 – 7:30.</w:t>
                      </w:r>
                    </w:p>
                    <w:p w14:paraId="6EE84FE3" w14:textId="77777777" w:rsidR="00392BFF" w:rsidRDefault="00392BFF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B39477E" w14:textId="77777777" w:rsidR="00392BFF" w:rsidRDefault="00392BFF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8502D5" w:rsidRPr="00392BFF">
                        <w:rPr>
                          <w:sz w:val="28"/>
                          <w:szCs w:val="28"/>
                        </w:rPr>
                        <w:t>LM is hosting an in</w:t>
                      </w:r>
                      <w:r>
                        <w:rPr>
                          <w:sz w:val="28"/>
                          <w:szCs w:val="28"/>
                        </w:rPr>
                        <w:t>formation session for parents:</w:t>
                      </w:r>
                    </w:p>
                    <w:p w14:paraId="4F9A22A9" w14:textId="3F788C9B" w:rsidR="008502D5" w:rsidRPr="00392BFF" w:rsidRDefault="008502D5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92BF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309EE9" w14:textId="77777777" w:rsidR="008502D5" w:rsidRPr="00392BFF" w:rsidRDefault="008502D5" w:rsidP="008502D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92BFF">
                        <w:rPr>
                          <w:b/>
                          <w:sz w:val="28"/>
                          <w:szCs w:val="28"/>
                        </w:rPr>
                        <w:t>Fentynal</w:t>
                      </w:r>
                      <w:proofErr w:type="spellEnd"/>
                      <w:r w:rsidRPr="00392BFF">
                        <w:rPr>
                          <w:b/>
                          <w:sz w:val="28"/>
                          <w:szCs w:val="28"/>
                        </w:rPr>
                        <w:t xml:space="preserve">: what it is, what it </w:t>
                      </w:r>
                      <w:proofErr w:type="gramStart"/>
                      <w:r w:rsidRPr="00392BFF">
                        <w:rPr>
                          <w:b/>
                          <w:sz w:val="28"/>
                          <w:szCs w:val="28"/>
                        </w:rPr>
                        <w:t>isn’t.</w:t>
                      </w:r>
                      <w:proofErr w:type="gramEnd"/>
                    </w:p>
                    <w:p w14:paraId="4F4D319A" w14:textId="77777777" w:rsidR="008502D5" w:rsidRDefault="008502D5" w:rsidP="008502D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BFF">
                        <w:rPr>
                          <w:b/>
                          <w:sz w:val="28"/>
                          <w:szCs w:val="28"/>
                        </w:rPr>
                        <w:t xml:space="preserve">What do parents need to know to protect their </w:t>
                      </w:r>
                      <w:proofErr w:type="gramStart"/>
                      <w:r w:rsidRPr="00392BFF">
                        <w:rPr>
                          <w:b/>
                          <w:sz w:val="28"/>
                          <w:szCs w:val="28"/>
                        </w:rPr>
                        <w:t>children.</w:t>
                      </w:r>
                      <w:proofErr w:type="gramEnd"/>
                    </w:p>
                    <w:p w14:paraId="0EB6FC5D" w14:textId="77777777" w:rsidR="00392BFF" w:rsidRPr="00392BFF" w:rsidRDefault="00392BFF" w:rsidP="008502D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FC3E66" w14:textId="77777777" w:rsidR="00392BFF" w:rsidRDefault="008502D5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92BFF">
                        <w:rPr>
                          <w:sz w:val="28"/>
                          <w:szCs w:val="28"/>
                        </w:rPr>
                        <w:t xml:space="preserve">This engaging presentation, by Pharmacist Allison </w:t>
                      </w:r>
                      <w:proofErr w:type="spellStart"/>
                      <w:r w:rsidRPr="00392BFF">
                        <w:rPr>
                          <w:sz w:val="28"/>
                          <w:szCs w:val="28"/>
                        </w:rPr>
                        <w:t>Tario</w:t>
                      </w:r>
                      <w:proofErr w:type="spellEnd"/>
                      <w:r w:rsidRPr="00392BFF">
                        <w:rPr>
                          <w:sz w:val="28"/>
                          <w:szCs w:val="28"/>
                        </w:rPr>
                        <w:t xml:space="preserve">, is guaranteed to be informative and timely.  </w:t>
                      </w:r>
                    </w:p>
                    <w:p w14:paraId="28C3B522" w14:textId="77777777" w:rsidR="00392BFF" w:rsidRDefault="00392BFF" w:rsidP="008502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F74BC6E" w14:textId="4E04C9EF" w:rsidR="008502D5" w:rsidRDefault="008502D5" w:rsidP="00392BF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92BFF">
                        <w:rPr>
                          <w:sz w:val="28"/>
                          <w:szCs w:val="28"/>
                        </w:rPr>
                        <w:t xml:space="preserve">Parents will leave with a lot of </w:t>
                      </w:r>
                      <w:r w:rsidR="00392BFF">
                        <w:rPr>
                          <w:sz w:val="28"/>
                          <w:szCs w:val="28"/>
                        </w:rPr>
                        <w:t>k</w:t>
                      </w:r>
                      <w:r w:rsidRPr="00392BFF">
                        <w:rPr>
                          <w:sz w:val="28"/>
                          <w:szCs w:val="28"/>
                        </w:rPr>
                        <w:t>nowledge</w:t>
                      </w:r>
                      <w:r w:rsidR="00392BFF">
                        <w:rPr>
                          <w:sz w:val="28"/>
                          <w:szCs w:val="28"/>
                        </w:rPr>
                        <w:t xml:space="preserve"> and information</w:t>
                      </w:r>
                      <w:r w:rsidRPr="00392BFF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7708B4FC" w14:textId="77777777" w:rsidR="00392BFF" w:rsidRDefault="00392BFF" w:rsidP="00392BF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4142D5F" w14:textId="77777777" w:rsidR="00392BFF" w:rsidRDefault="00392BFF" w:rsidP="00392BF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51D58E0" w14:textId="18ED0A7A" w:rsidR="00392BFF" w:rsidRPr="00392BFF" w:rsidRDefault="00392BFF" w:rsidP="00392BF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your kids safe, keep informed</w:t>
                      </w:r>
                    </w:p>
                    <w:p w14:paraId="0B40296C" w14:textId="77777777" w:rsidR="00ED4509" w:rsidRPr="00392BFF" w:rsidRDefault="00ED4509" w:rsidP="00ED4509">
                      <w:pPr>
                        <w:pStyle w:val="NoSpacing"/>
                        <w:ind w:left="1080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4BD3E6C4" w14:textId="77777777" w:rsidR="00A946B1" w:rsidRPr="00EC1B67" w:rsidRDefault="00A946B1" w:rsidP="00EC1B67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29DF" w:rsidSect="0080139F"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0BF"/>
    <w:multiLevelType w:val="hybridMultilevel"/>
    <w:tmpl w:val="543E4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9F2"/>
    <w:multiLevelType w:val="hybridMultilevel"/>
    <w:tmpl w:val="44307782"/>
    <w:lvl w:ilvl="0" w:tplc="946808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3EE3"/>
    <w:multiLevelType w:val="hybridMultilevel"/>
    <w:tmpl w:val="ECA2A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6"/>
    <w:rsid w:val="00056634"/>
    <w:rsid w:val="000713E1"/>
    <w:rsid w:val="0007141E"/>
    <w:rsid w:val="00095ECB"/>
    <w:rsid w:val="000A21EF"/>
    <w:rsid w:val="000C2C2E"/>
    <w:rsid w:val="000C4D37"/>
    <w:rsid w:val="000C6D53"/>
    <w:rsid w:val="000E1FFD"/>
    <w:rsid w:val="00125582"/>
    <w:rsid w:val="00133534"/>
    <w:rsid w:val="001468BD"/>
    <w:rsid w:val="00157D81"/>
    <w:rsid w:val="002244A8"/>
    <w:rsid w:val="0023417C"/>
    <w:rsid w:val="00234BCF"/>
    <w:rsid w:val="002534CE"/>
    <w:rsid w:val="00276993"/>
    <w:rsid w:val="00291B90"/>
    <w:rsid w:val="002D10EE"/>
    <w:rsid w:val="002E1FA9"/>
    <w:rsid w:val="00310F0D"/>
    <w:rsid w:val="00312AB7"/>
    <w:rsid w:val="00331277"/>
    <w:rsid w:val="003328E3"/>
    <w:rsid w:val="00335F2F"/>
    <w:rsid w:val="00342EDF"/>
    <w:rsid w:val="0035553F"/>
    <w:rsid w:val="00377FB1"/>
    <w:rsid w:val="00392BFF"/>
    <w:rsid w:val="00393019"/>
    <w:rsid w:val="003C584F"/>
    <w:rsid w:val="00406D83"/>
    <w:rsid w:val="0043628F"/>
    <w:rsid w:val="0045636C"/>
    <w:rsid w:val="0047652B"/>
    <w:rsid w:val="004A267A"/>
    <w:rsid w:val="004E21C6"/>
    <w:rsid w:val="004E67C5"/>
    <w:rsid w:val="005220DA"/>
    <w:rsid w:val="005408BD"/>
    <w:rsid w:val="00552656"/>
    <w:rsid w:val="00584B3B"/>
    <w:rsid w:val="00593262"/>
    <w:rsid w:val="005C5869"/>
    <w:rsid w:val="005F0FFB"/>
    <w:rsid w:val="0060097E"/>
    <w:rsid w:val="0064353B"/>
    <w:rsid w:val="00646970"/>
    <w:rsid w:val="00651965"/>
    <w:rsid w:val="0067243C"/>
    <w:rsid w:val="006B47B4"/>
    <w:rsid w:val="006D5F25"/>
    <w:rsid w:val="006D5F50"/>
    <w:rsid w:val="006E2BEF"/>
    <w:rsid w:val="006E56F5"/>
    <w:rsid w:val="00720A9B"/>
    <w:rsid w:val="00782FF8"/>
    <w:rsid w:val="007833DE"/>
    <w:rsid w:val="007A4C4E"/>
    <w:rsid w:val="0080139F"/>
    <w:rsid w:val="008058AA"/>
    <w:rsid w:val="008111E8"/>
    <w:rsid w:val="00821284"/>
    <w:rsid w:val="00826106"/>
    <w:rsid w:val="008502D5"/>
    <w:rsid w:val="00852B87"/>
    <w:rsid w:val="00870D45"/>
    <w:rsid w:val="008773A6"/>
    <w:rsid w:val="00891B66"/>
    <w:rsid w:val="008A0A26"/>
    <w:rsid w:val="008E35B0"/>
    <w:rsid w:val="009014D9"/>
    <w:rsid w:val="009353CD"/>
    <w:rsid w:val="009579D3"/>
    <w:rsid w:val="00970146"/>
    <w:rsid w:val="009863EB"/>
    <w:rsid w:val="00994E53"/>
    <w:rsid w:val="009A57C7"/>
    <w:rsid w:val="009B3F87"/>
    <w:rsid w:val="009C4F59"/>
    <w:rsid w:val="009D2AD2"/>
    <w:rsid w:val="009D4166"/>
    <w:rsid w:val="009D4BD0"/>
    <w:rsid w:val="00A047C2"/>
    <w:rsid w:val="00A14682"/>
    <w:rsid w:val="00A360DB"/>
    <w:rsid w:val="00A375CC"/>
    <w:rsid w:val="00A57A7B"/>
    <w:rsid w:val="00A87A5E"/>
    <w:rsid w:val="00A93541"/>
    <w:rsid w:val="00A946B1"/>
    <w:rsid w:val="00AB3B43"/>
    <w:rsid w:val="00B03F2B"/>
    <w:rsid w:val="00B473DD"/>
    <w:rsid w:val="00B70947"/>
    <w:rsid w:val="00B7358F"/>
    <w:rsid w:val="00B934AE"/>
    <w:rsid w:val="00B9486C"/>
    <w:rsid w:val="00BA385E"/>
    <w:rsid w:val="00BE0C76"/>
    <w:rsid w:val="00C172C0"/>
    <w:rsid w:val="00C206FF"/>
    <w:rsid w:val="00C26DC9"/>
    <w:rsid w:val="00C45390"/>
    <w:rsid w:val="00C529DF"/>
    <w:rsid w:val="00C62107"/>
    <w:rsid w:val="00CA57E5"/>
    <w:rsid w:val="00CB1DFF"/>
    <w:rsid w:val="00CC4F13"/>
    <w:rsid w:val="00CE0282"/>
    <w:rsid w:val="00D032A6"/>
    <w:rsid w:val="00D57DF2"/>
    <w:rsid w:val="00D66DF2"/>
    <w:rsid w:val="00D740D4"/>
    <w:rsid w:val="00D8509B"/>
    <w:rsid w:val="00E20D51"/>
    <w:rsid w:val="00E26E5E"/>
    <w:rsid w:val="00E36DE5"/>
    <w:rsid w:val="00E60B05"/>
    <w:rsid w:val="00E76B37"/>
    <w:rsid w:val="00E90ABE"/>
    <w:rsid w:val="00EB1670"/>
    <w:rsid w:val="00EC1B67"/>
    <w:rsid w:val="00ED4509"/>
    <w:rsid w:val="00ED7501"/>
    <w:rsid w:val="00EE4507"/>
    <w:rsid w:val="00F01018"/>
    <w:rsid w:val="00F058EB"/>
    <w:rsid w:val="00F10460"/>
    <w:rsid w:val="00F2083A"/>
    <w:rsid w:val="00F23ADA"/>
    <w:rsid w:val="00F31760"/>
    <w:rsid w:val="00F368D0"/>
    <w:rsid w:val="00F44D51"/>
    <w:rsid w:val="00F459D7"/>
    <w:rsid w:val="00F526A1"/>
    <w:rsid w:val="00F74562"/>
    <w:rsid w:val="00F74DCA"/>
    <w:rsid w:val="00F937C9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0162"/>
  <w15:docId w15:val="{131B292F-6BEA-4047-BB4B-FA3FCBF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9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66D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6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C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932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33D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178AFA373F4F82443E80E6DDC507" ma:contentTypeVersion="0" ma:contentTypeDescription="Create a new document." ma:contentTypeScope="" ma:versionID="40ce672c61a9ec5ad62df1a88129e7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86F78-191F-484C-AA33-678E16895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ECAE2-6C22-4163-AF7D-F004D4D1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2FC4C-85A5-43B7-9C6B-8568F05F8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GLUEHEISEN</dc:creator>
  <cp:lastModifiedBy>Karina Houwer</cp:lastModifiedBy>
  <cp:revision>2</cp:revision>
  <cp:lastPrinted>2017-11-29T19:49:00Z</cp:lastPrinted>
  <dcterms:created xsi:type="dcterms:W3CDTF">2017-11-29T20:12:00Z</dcterms:created>
  <dcterms:modified xsi:type="dcterms:W3CDTF">2017-11-29T20:12:00Z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0x010100A892178AFA373F4F82443E80E6DDC507</vt:lpwstr>
  </property>
</Properties>
</file>