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B154" w14:textId="77777777" w:rsidR="0046774A" w:rsidRDefault="00046805" w:rsidP="00046805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AE7B159" wp14:editId="3AE7B15A">
            <wp:simplePos x="0" y="0"/>
            <wp:positionH relativeFrom="column">
              <wp:posOffset>-725805</wp:posOffset>
            </wp:positionH>
            <wp:positionV relativeFrom="paragraph">
              <wp:posOffset>-628650</wp:posOffset>
            </wp:positionV>
            <wp:extent cx="7479030" cy="17595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erG_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7B155" w14:textId="77777777" w:rsidR="00046805" w:rsidRDefault="00046805" w:rsidP="00046805"/>
    <w:p w14:paraId="3AE7B157" w14:textId="77777777" w:rsidR="00046805" w:rsidRDefault="00046805" w:rsidP="00046805"/>
    <w:p w14:paraId="71B8E243" w14:textId="0181DF8E" w:rsidR="002358E9" w:rsidRDefault="00AE5FFD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17, 2017</w:t>
      </w:r>
    </w:p>
    <w:p w14:paraId="4239BA1D" w14:textId="77777777" w:rsidR="002358E9" w:rsidRDefault="002358E9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Parents/Guardians;</w:t>
      </w:r>
    </w:p>
    <w:p w14:paraId="7AD84B36" w14:textId="57145CC8" w:rsidR="00867B86" w:rsidRDefault="00867B86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Councils play a vital role in the educational journey of our children.  They provide a forum through which parents and/or guardians and other m</w:t>
      </w:r>
      <w:r w:rsidR="00812C1F">
        <w:rPr>
          <w:b/>
          <w:sz w:val="24"/>
          <w:szCs w:val="24"/>
        </w:rPr>
        <w:t>embers of the school community</w:t>
      </w:r>
      <w:r>
        <w:rPr>
          <w:b/>
          <w:sz w:val="24"/>
          <w:szCs w:val="24"/>
        </w:rPr>
        <w:t xml:space="preserve"> can contribute to improving the learning experiences of our students.</w:t>
      </w:r>
    </w:p>
    <w:p w14:paraId="6FA21A40" w14:textId="6F5C1DF9" w:rsidR="00812C1F" w:rsidRDefault="00867B86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partnership of school and community representatives on a school council helps to build mutual understanding and interaction between a school</w:t>
      </w:r>
      <w:r w:rsidR="00812C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its community, res</w:t>
      </w:r>
      <w:r w:rsidR="006324F9">
        <w:rPr>
          <w:b/>
          <w:sz w:val="24"/>
          <w:szCs w:val="24"/>
        </w:rPr>
        <w:t>ulting in benefits for both.  The School Council is responsible for providing</w:t>
      </w:r>
      <w:r>
        <w:rPr>
          <w:b/>
          <w:sz w:val="24"/>
          <w:szCs w:val="24"/>
        </w:rPr>
        <w:t xml:space="preserve"> information to parents and </w:t>
      </w:r>
      <w:r w:rsidR="006324F9">
        <w:rPr>
          <w:b/>
          <w:sz w:val="24"/>
          <w:szCs w:val="24"/>
        </w:rPr>
        <w:t>the community representatives</w:t>
      </w:r>
      <w:r>
        <w:rPr>
          <w:b/>
          <w:sz w:val="24"/>
          <w:szCs w:val="24"/>
        </w:rPr>
        <w:t xml:space="preserve">, </w:t>
      </w:r>
      <w:r w:rsidR="006324F9">
        <w:rPr>
          <w:b/>
          <w:sz w:val="24"/>
          <w:szCs w:val="24"/>
        </w:rPr>
        <w:t>receiving</w:t>
      </w:r>
      <w:r>
        <w:rPr>
          <w:b/>
          <w:sz w:val="24"/>
          <w:szCs w:val="24"/>
        </w:rPr>
        <w:t xml:space="preserve"> feedback</w:t>
      </w:r>
      <w:r w:rsidR="006324F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presenting their views to the school, </w:t>
      </w:r>
      <w:r w:rsidR="00D2536F">
        <w:rPr>
          <w:b/>
          <w:sz w:val="24"/>
          <w:szCs w:val="24"/>
        </w:rPr>
        <w:t xml:space="preserve">and </w:t>
      </w:r>
      <w:r w:rsidR="006324F9">
        <w:rPr>
          <w:b/>
          <w:sz w:val="24"/>
          <w:szCs w:val="24"/>
        </w:rPr>
        <w:t>involve c</w:t>
      </w:r>
      <w:r>
        <w:rPr>
          <w:b/>
          <w:sz w:val="24"/>
          <w:szCs w:val="24"/>
        </w:rPr>
        <w:t xml:space="preserve">ommunity </w:t>
      </w:r>
      <w:r w:rsidR="006324F9">
        <w:rPr>
          <w:b/>
          <w:sz w:val="24"/>
          <w:szCs w:val="24"/>
        </w:rPr>
        <w:t xml:space="preserve">members </w:t>
      </w:r>
      <w:r>
        <w:rPr>
          <w:b/>
          <w:sz w:val="24"/>
          <w:szCs w:val="24"/>
        </w:rPr>
        <w:t>in the discussion</w:t>
      </w:r>
      <w:r w:rsidR="006324F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educational issues </w:t>
      </w:r>
      <w:r w:rsidR="006324F9">
        <w:rPr>
          <w:b/>
          <w:sz w:val="24"/>
          <w:szCs w:val="24"/>
        </w:rPr>
        <w:t>that will help</w:t>
      </w:r>
      <w:r>
        <w:rPr>
          <w:b/>
          <w:sz w:val="24"/>
          <w:szCs w:val="24"/>
        </w:rPr>
        <w:t xml:space="preserve"> the school identif</w:t>
      </w:r>
      <w:r w:rsidR="006324F9">
        <w:rPr>
          <w:b/>
          <w:sz w:val="24"/>
          <w:szCs w:val="24"/>
        </w:rPr>
        <w:t>y and respond to the</w:t>
      </w:r>
      <w:r>
        <w:rPr>
          <w:b/>
          <w:sz w:val="24"/>
          <w:szCs w:val="24"/>
        </w:rPr>
        <w:t xml:space="preserve"> needs of </w:t>
      </w:r>
      <w:r w:rsidR="006324F9">
        <w:rPr>
          <w:b/>
          <w:sz w:val="24"/>
          <w:szCs w:val="24"/>
        </w:rPr>
        <w:t xml:space="preserve">the school </w:t>
      </w:r>
      <w:r>
        <w:rPr>
          <w:b/>
          <w:sz w:val="24"/>
          <w:szCs w:val="24"/>
        </w:rPr>
        <w:t>community.</w:t>
      </w:r>
    </w:p>
    <w:p w14:paraId="16E0D085" w14:textId="320B04D0" w:rsidR="00812C1F" w:rsidRDefault="00812C1F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correspondence is to inform you that </w:t>
      </w:r>
      <w:r w:rsidR="00AE5FFD">
        <w:rPr>
          <w:b/>
          <w:sz w:val="24"/>
          <w:szCs w:val="24"/>
        </w:rPr>
        <w:t>our first School Council Meeting will be held on Wednesday, September 21</w:t>
      </w:r>
      <w:r w:rsidR="00AE5FFD" w:rsidRPr="00AE5FFD">
        <w:rPr>
          <w:b/>
          <w:sz w:val="24"/>
          <w:szCs w:val="24"/>
          <w:vertAlign w:val="superscript"/>
        </w:rPr>
        <w:t>st</w:t>
      </w:r>
      <w:r w:rsidR="00AE5FFD">
        <w:rPr>
          <w:b/>
          <w:sz w:val="24"/>
          <w:szCs w:val="24"/>
        </w:rPr>
        <w:t xml:space="preserve"> at 6:00 p.m in the Walter Gretzky Staff Room.  ******E</w:t>
      </w:r>
      <w:r>
        <w:rPr>
          <w:b/>
          <w:sz w:val="24"/>
          <w:szCs w:val="24"/>
        </w:rPr>
        <w:t>lections will be held this Thursday,</w:t>
      </w:r>
      <w:r w:rsidR="006B69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</w:t>
      </w:r>
      <w:r w:rsidR="006B69C8">
        <w:rPr>
          <w:b/>
          <w:sz w:val="24"/>
          <w:szCs w:val="24"/>
        </w:rPr>
        <w:t xml:space="preserve"> </w:t>
      </w:r>
      <w:r w:rsidR="00AE5FFD">
        <w:rPr>
          <w:b/>
          <w:sz w:val="24"/>
          <w:szCs w:val="24"/>
        </w:rPr>
        <w:t>12</w:t>
      </w:r>
      <w:r w:rsidRPr="00812C1F">
        <w:rPr>
          <w:b/>
          <w:sz w:val="24"/>
          <w:szCs w:val="24"/>
          <w:vertAlign w:val="superscript"/>
        </w:rPr>
        <w:t>th</w:t>
      </w:r>
      <w:r w:rsidR="00AE5FF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for the following positions on this year</w:t>
      </w:r>
      <w:r w:rsidR="006B69C8">
        <w:rPr>
          <w:b/>
          <w:sz w:val="24"/>
          <w:szCs w:val="24"/>
        </w:rPr>
        <w:t>’</w:t>
      </w:r>
      <w:r w:rsidR="00AE5FFD">
        <w:rPr>
          <w:b/>
          <w:sz w:val="24"/>
          <w:szCs w:val="24"/>
        </w:rPr>
        <w:t>s 2017/2018</w:t>
      </w:r>
      <w:r>
        <w:rPr>
          <w:b/>
          <w:sz w:val="24"/>
          <w:szCs w:val="24"/>
        </w:rPr>
        <w:t xml:space="preserve"> </w:t>
      </w:r>
      <w:r w:rsidR="006B69C8">
        <w:rPr>
          <w:b/>
          <w:sz w:val="24"/>
          <w:szCs w:val="24"/>
        </w:rPr>
        <w:t xml:space="preserve">Walter Gretzky </w:t>
      </w:r>
      <w:r>
        <w:rPr>
          <w:b/>
          <w:sz w:val="24"/>
          <w:szCs w:val="24"/>
        </w:rPr>
        <w:t>School Council.</w:t>
      </w:r>
      <w:r w:rsidR="00D2536F">
        <w:rPr>
          <w:b/>
          <w:sz w:val="24"/>
          <w:szCs w:val="24"/>
        </w:rPr>
        <w:t xml:space="preserve">  They include - Chair,</w:t>
      </w:r>
      <w:r w:rsidR="000907D3">
        <w:rPr>
          <w:b/>
          <w:sz w:val="24"/>
          <w:szCs w:val="24"/>
        </w:rPr>
        <w:t xml:space="preserve"> </w:t>
      </w:r>
      <w:r w:rsidR="00B82218">
        <w:rPr>
          <w:b/>
          <w:sz w:val="24"/>
          <w:szCs w:val="24"/>
        </w:rPr>
        <w:t xml:space="preserve">Co-Chair, Secretary, Treasurer, </w:t>
      </w:r>
      <w:r w:rsidR="000907D3">
        <w:rPr>
          <w:b/>
          <w:sz w:val="24"/>
          <w:szCs w:val="24"/>
        </w:rPr>
        <w:t>Fundraising Coordinator, Volunteer Coordinator,</w:t>
      </w:r>
      <w:r w:rsidR="00B82218">
        <w:rPr>
          <w:b/>
          <w:sz w:val="24"/>
          <w:szCs w:val="24"/>
        </w:rPr>
        <w:t xml:space="preserve"> Voting Members (5) Parent Rep, </w:t>
      </w:r>
      <w:r w:rsidR="000907D3">
        <w:rPr>
          <w:b/>
          <w:sz w:val="24"/>
          <w:szCs w:val="24"/>
        </w:rPr>
        <w:t>Non-Teaching Representative, Community Representative</w:t>
      </w:r>
      <w:r w:rsidR="00AE5FFD">
        <w:rPr>
          <w:b/>
          <w:sz w:val="24"/>
          <w:szCs w:val="24"/>
        </w:rPr>
        <w:t>.</w:t>
      </w:r>
    </w:p>
    <w:p w14:paraId="7D0F2BB8" w14:textId="6072ECFA" w:rsidR="00B85D65" w:rsidRDefault="00B85D65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B69C8">
        <w:rPr>
          <w:b/>
          <w:sz w:val="24"/>
          <w:szCs w:val="24"/>
        </w:rPr>
        <w:t>he S</w:t>
      </w:r>
      <w:r w:rsidR="00206DA7">
        <w:rPr>
          <w:b/>
          <w:sz w:val="24"/>
          <w:szCs w:val="24"/>
        </w:rPr>
        <w:t xml:space="preserve">chool </w:t>
      </w:r>
      <w:r w:rsidR="006B69C8">
        <w:rPr>
          <w:b/>
          <w:sz w:val="24"/>
          <w:szCs w:val="24"/>
        </w:rPr>
        <w:t>Council B</w:t>
      </w:r>
      <w:r w:rsidR="00206DA7">
        <w:rPr>
          <w:b/>
          <w:sz w:val="24"/>
          <w:szCs w:val="24"/>
        </w:rPr>
        <w:t xml:space="preserve">ylaws </w:t>
      </w:r>
      <w:r w:rsidR="00B82218">
        <w:rPr>
          <w:b/>
          <w:sz w:val="24"/>
          <w:szCs w:val="24"/>
        </w:rPr>
        <w:t>are posted on the School Council Board in the front hall of the school or a digital copy can be provid</w:t>
      </w:r>
      <w:r>
        <w:rPr>
          <w:b/>
          <w:sz w:val="24"/>
          <w:szCs w:val="24"/>
        </w:rPr>
        <w:t>ed by emailing a request to</w:t>
      </w:r>
      <w:r w:rsidR="00B82218">
        <w:t xml:space="preserve">  </w:t>
      </w:r>
      <w:hyperlink r:id="rId11" w:history="1">
        <w:r w:rsidR="00B82218">
          <w:rPr>
            <w:rStyle w:val="Hyperlink"/>
          </w:rPr>
          <w:t>wgschoolcouncil@gmail.com</w:t>
        </w:r>
      </w:hyperlink>
      <w:r w:rsidR="00B82218">
        <w:t xml:space="preserve"> .</w:t>
      </w:r>
      <w:r>
        <w:t xml:space="preserve">  </w:t>
      </w:r>
      <w:r>
        <w:rPr>
          <w:b/>
          <w:sz w:val="24"/>
          <w:szCs w:val="24"/>
        </w:rPr>
        <w:t xml:space="preserve"> These Bylaws will give</w:t>
      </w:r>
      <w:r w:rsidR="00206DA7">
        <w:rPr>
          <w:b/>
          <w:sz w:val="24"/>
          <w:szCs w:val="24"/>
        </w:rPr>
        <w:t xml:space="preserve"> a brief description of the role and responsibilities of each position and the requirements needed </w:t>
      </w:r>
      <w:r>
        <w:rPr>
          <w:b/>
          <w:sz w:val="24"/>
          <w:szCs w:val="24"/>
        </w:rPr>
        <w:t>to be eligible for selection</w:t>
      </w:r>
      <w:r w:rsidR="00206DA7">
        <w:rPr>
          <w:b/>
          <w:sz w:val="24"/>
          <w:szCs w:val="24"/>
        </w:rPr>
        <w:t xml:space="preserve">. </w:t>
      </w:r>
      <w:r w:rsidR="00812C1F">
        <w:rPr>
          <w:b/>
          <w:sz w:val="24"/>
          <w:szCs w:val="24"/>
        </w:rPr>
        <w:t xml:space="preserve">School Council Parent </w:t>
      </w:r>
      <w:r w:rsidR="00812C1F" w:rsidRPr="00206DA7">
        <w:rPr>
          <w:b/>
          <w:i/>
          <w:sz w:val="24"/>
          <w:szCs w:val="24"/>
        </w:rPr>
        <w:t>Self-Nomination Forms</w:t>
      </w:r>
      <w:r w:rsidR="00812C1F">
        <w:rPr>
          <w:b/>
          <w:sz w:val="24"/>
          <w:szCs w:val="24"/>
        </w:rPr>
        <w:t xml:space="preserve"> and School Council </w:t>
      </w:r>
      <w:r w:rsidR="00812C1F" w:rsidRPr="00206DA7">
        <w:rPr>
          <w:b/>
          <w:i/>
          <w:sz w:val="24"/>
          <w:szCs w:val="24"/>
        </w:rPr>
        <w:t>Parent Candidate Nomination</w:t>
      </w:r>
      <w:r w:rsidR="00812C1F">
        <w:rPr>
          <w:b/>
          <w:sz w:val="24"/>
          <w:szCs w:val="24"/>
        </w:rPr>
        <w:t xml:space="preserve"> Forms will be available </w:t>
      </w:r>
      <w:r w:rsidR="003F3A47">
        <w:rPr>
          <w:b/>
          <w:sz w:val="24"/>
          <w:szCs w:val="24"/>
        </w:rPr>
        <w:t>at the front office</w:t>
      </w:r>
      <w:r w:rsidR="00812C1F">
        <w:rPr>
          <w:b/>
          <w:sz w:val="24"/>
          <w:szCs w:val="24"/>
        </w:rPr>
        <w:t xml:space="preserve">.  They must be returned back to the school no later than 4:00 p.m. on Tuesday, </w:t>
      </w:r>
      <w:r w:rsidR="00AE5FFD">
        <w:rPr>
          <w:b/>
          <w:sz w:val="24"/>
          <w:szCs w:val="24"/>
        </w:rPr>
        <w:t>October 10</w:t>
      </w:r>
      <w:r w:rsidR="00206DA7" w:rsidRPr="00206DA7">
        <w:rPr>
          <w:b/>
          <w:sz w:val="24"/>
          <w:szCs w:val="24"/>
          <w:vertAlign w:val="superscript"/>
        </w:rPr>
        <w:t>th</w:t>
      </w:r>
      <w:r w:rsidR="00AE5FFD">
        <w:rPr>
          <w:b/>
          <w:sz w:val="24"/>
          <w:szCs w:val="24"/>
        </w:rPr>
        <w:t>, 2017</w:t>
      </w:r>
      <w:r w:rsidR="00206DA7">
        <w:rPr>
          <w:b/>
          <w:sz w:val="24"/>
          <w:szCs w:val="24"/>
        </w:rPr>
        <w:t>.</w:t>
      </w:r>
    </w:p>
    <w:p w14:paraId="522BD5A5" w14:textId="4A0D3232" w:rsidR="00867B86" w:rsidRPr="00B85D65" w:rsidRDefault="00812C1F" w:rsidP="002358E9">
      <w:r>
        <w:rPr>
          <w:b/>
          <w:sz w:val="24"/>
          <w:szCs w:val="24"/>
        </w:rPr>
        <w:t>Participating on the Walter Gretzky School Council will be a rewarding experience for all those who value the opportunity to make a difference in their children’s education.</w:t>
      </w:r>
      <w:r w:rsidR="00867B86">
        <w:rPr>
          <w:b/>
          <w:sz w:val="24"/>
          <w:szCs w:val="24"/>
        </w:rPr>
        <w:t xml:space="preserve"> </w:t>
      </w:r>
    </w:p>
    <w:p w14:paraId="20226B1F" w14:textId="75BA79BA" w:rsidR="002358E9" w:rsidRDefault="00B85D65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  <w:r w:rsidR="002358E9">
        <w:rPr>
          <w:b/>
          <w:sz w:val="24"/>
          <w:szCs w:val="24"/>
        </w:rPr>
        <w:tab/>
      </w:r>
      <w:r w:rsidR="002358E9">
        <w:rPr>
          <w:b/>
          <w:sz w:val="24"/>
          <w:szCs w:val="24"/>
        </w:rPr>
        <w:tab/>
      </w:r>
      <w:r w:rsidR="002358E9">
        <w:rPr>
          <w:b/>
          <w:sz w:val="24"/>
          <w:szCs w:val="24"/>
        </w:rPr>
        <w:tab/>
      </w:r>
      <w:r w:rsidR="002358E9">
        <w:rPr>
          <w:b/>
          <w:sz w:val="24"/>
          <w:szCs w:val="24"/>
        </w:rPr>
        <w:tab/>
      </w:r>
      <w:r w:rsidR="002358E9">
        <w:rPr>
          <w:b/>
          <w:sz w:val="24"/>
          <w:szCs w:val="24"/>
        </w:rPr>
        <w:tab/>
      </w:r>
      <w:r w:rsidR="002358E9">
        <w:rPr>
          <w:b/>
          <w:sz w:val="24"/>
          <w:szCs w:val="24"/>
        </w:rPr>
        <w:tab/>
      </w:r>
      <w:r w:rsidR="002358E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Vice- Principal</w:t>
      </w:r>
    </w:p>
    <w:p w14:paraId="016D8714" w14:textId="16427E39" w:rsidR="002358E9" w:rsidRPr="00F16B4A" w:rsidRDefault="002358E9" w:rsidP="0023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</w:t>
      </w:r>
      <w:r w:rsidR="00AE5FFD">
        <w:rPr>
          <w:b/>
          <w:sz w:val="24"/>
          <w:szCs w:val="24"/>
        </w:rPr>
        <w:t>t D. McKinnell</w:t>
      </w:r>
      <w:r w:rsidR="00AE5FFD">
        <w:rPr>
          <w:b/>
          <w:sz w:val="24"/>
          <w:szCs w:val="24"/>
        </w:rPr>
        <w:tab/>
      </w:r>
      <w:r w:rsidR="00AE5FFD">
        <w:rPr>
          <w:b/>
          <w:sz w:val="24"/>
          <w:szCs w:val="24"/>
        </w:rPr>
        <w:tab/>
      </w:r>
      <w:r w:rsidR="00AE5FFD">
        <w:rPr>
          <w:b/>
          <w:sz w:val="24"/>
          <w:szCs w:val="24"/>
        </w:rPr>
        <w:tab/>
      </w:r>
      <w:r w:rsidR="00AE5FFD">
        <w:rPr>
          <w:b/>
          <w:sz w:val="24"/>
          <w:szCs w:val="24"/>
        </w:rPr>
        <w:tab/>
      </w:r>
      <w:r w:rsidR="00AE5FFD">
        <w:rPr>
          <w:b/>
          <w:sz w:val="24"/>
          <w:szCs w:val="24"/>
        </w:rPr>
        <w:tab/>
      </w:r>
      <w:r w:rsidR="00AE5FFD">
        <w:rPr>
          <w:b/>
          <w:sz w:val="24"/>
          <w:szCs w:val="24"/>
        </w:rPr>
        <w:tab/>
      </w:r>
      <w:r w:rsidR="00AE5FFD">
        <w:rPr>
          <w:b/>
          <w:sz w:val="24"/>
          <w:szCs w:val="24"/>
        </w:rPr>
        <w:tab/>
        <w:t>Graham Purcell</w:t>
      </w:r>
    </w:p>
    <w:p w14:paraId="25DE1072" w14:textId="77777777" w:rsidR="00EC3907" w:rsidRDefault="00EC3907" w:rsidP="00EC3907">
      <w:pPr>
        <w:rPr>
          <w:rFonts w:ascii="Tempus Sans ITC" w:hAnsi="Tempus Sans ITC"/>
        </w:rPr>
      </w:pPr>
    </w:p>
    <w:p w14:paraId="4A9B04D2" w14:textId="01640BED" w:rsidR="00EC3907" w:rsidRDefault="00EC3907" w:rsidP="00EC3907"/>
    <w:p w14:paraId="3814BBDD" w14:textId="77777777" w:rsidR="00EC3907" w:rsidRDefault="00EC3907" w:rsidP="00EC3907"/>
    <w:p w14:paraId="0E77E362" w14:textId="77777777" w:rsidR="00EC3907" w:rsidRDefault="00EC3907" w:rsidP="00EC3907"/>
    <w:p w14:paraId="65A68556" w14:textId="66279361" w:rsidR="004925F7" w:rsidRDefault="004925F7" w:rsidP="00EC3907">
      <w:pPr>
        <w:pStyle w:val="NoSpacing"/>
      </w:pPr>
    </w:p>
    <w:sectPr w:rsidR="004925F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791E" w14:textId="77777777" w:rsidR="00DD2181" w:rsidRDefault="00DD2181" w:rsidP="00046805">
      <w:pPr>
        <w:spacing w:after="0" w:line="240" w:lineRule="auto"/>
      </w:pPr>
      <w:r>
        <w:separator/>
      </w:r>
    </w:p>
  </w:endnote>
  <w:endnote w:type="continuationSeparator" w:id="0">
    <w:p w14:paraId="51974AE9" w14:textId="77777777" w:rsidR="00DD2181" w:rsidRDefault="00DD2181" w:rsidP="0004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B15F" w14:textId="77777777" w:rsidR="00960DCA" w:rsidRDefault="00960DC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AE7B160" wp14:editId="3AE7B161">
          <wp:simplePos x="0" y="0"/>
          <wp:positionH relativeFrom="column">
            <wp:posOffset>4000500</wp:posOffset>
          </wp:positionH>
          <wp:positionV relativeFrom="paragraph">
            <wp:posOffset>-743585</wp:posOffset>
          </wp:positionV>
          <wp:extent cx="25146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DSB_Corn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3C66" w14:textId="77777777" w:rsidR="00DD2181" w:rsidRDefault="00DD2181" w:rsidP="00046805">
      <w:pPr>
        <w:spacing w:after="0" w:line="240" w:lineRule="auto"/>
      </w:pPr>
      <w:r>
        <w:separator/>
      </w:r>
    </w:p>
  </w:footnote>
  <w:footnote w:type="continuationSeparator" w:id="0">
    <w:p w14:paraId="7D909087" w14:textId="77777777" w:rsidR="00DD2181" w:rsidRDefault="00DD2181" w:rsidP="0004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737"/>
    <w:multiLevelType w:val="hybridMultilevel"/>
    <w:tmpl w:val="3942EA98"/>
    <w:lvl w:ilvl="0" w:tplc="A814A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A"/>
    <w:rsid w:val="00023741"/>
    <w:rsid w:val="0004344C"/>
    <w:rsid w:val="00046805"/>
    <w:rsid w:val="00061D23"/>
    <w:rsid w:val="0006724D"/>
    <w:rsid w:val="00086D13"/>
    <w:rsid w:val="000907D3"/>
    <w:rsid w:val="000A127A"/>
    <w:rsid w:val="000F2BB3"/>
    <w:rsid w:val="00123B18"/>
    <w:rsid w:val="00137AF9"/>
    <w:rsid w:val="00145490"/>
    <w:rsid w:val="00151C1E"/>
    <w:rsid w:val="001751EA"/>
    <w:rsid w:val="001851AD"/>
    <w:rsid w:val="001F490B"/>
    <w:rsid w:val="00206DA7"/>
    <w:rsid w:val="002358E9"/>
    <w:rsid w:val="0025325E"/>
    <w:rsid w:val="00256341"/>
    <w:rsid w:val="00282DEA"/>
    <w:rsid w:val="00290507"/>
    <w:rsid w:val="00291FCD"/>
    <w:rsid w:val="002B2259"/>
    <w:rsid w:val="002D15DB"/>
    <w:rsid w:val="00302149"/>
    <w:rsid w:val="00307F59"/>
    <w:rsid w:val="00355C2D"/>
    <w:rsid w:val="00372969"/>
    <w:rsid w:val="003730DC"/>
    <w:rsid w:val="003A6717"/>
    <w:rsid w:val="003C1BD2"/>
    <w:rsid w:val="003C33F2"/>
    <w:rsid w:val="003F3A47"/>
    <w:rsid w:val="003F6D1F"/>
    <w:rsid w:val="00460632"/>
    <w:rsid w:val="0046774A"/>
    <w:rsid w:val="004847E0"/>
    <w:rsid w:val="00484FB5"/>
    <w:rsid w:val="004925F7"/>
    <w:rsid w:val="004A734E"/>
    <w:rsid w:val="005233B1"/>
    <w:rsid w:val="00540C5E"/>
    <w:rsid w:val="005877AA"/>
    <w:rsid w:val="005F5AD2"/>
    <w:rsid w:val="006324F9"/>
    <w:rsid w:val="006877D8"/>
    <w:rsid w:val="00691978"/>
    <w:rsid w:val="006B69C8"/>
    <w:rsid w:val="00761D22"/>
    <w:rsid w:val="00766FCF"/>
    <w:rsid w:val="00792185"/>
    <w:rsid w:val="0079376A"/>
    <w:rsid w:val="007C31A3"/>
    <w:rsid w:val="008077EA"/>
    <w:rsid w:val="00812C1F"/>
    <w:rsid w:val="00867B86"/>
    <w:rsid w:val="008861FE"/>
    <w:rsid w:val="008B3EFA"/>
    <w:rsid w:val="008B6D77"/>
    <w:rsid w:val="008F1001"/>
    <w:rsid w:val="00900D64"/>
    <w:rsid w:val="00911169"/>
    <w:rsid w:val="00915972"/>
    <w:rsid w:val="0092263A"/>
    <w:rsid w:val="00954BB1"/>
    <w:rsid w:val="00960DCA"/>
    <w:rsid w:val="00980CC4"/>
    <w:rsid w:val="009F2DDF"/>
    <w:rsid w:val="00A44CAE"/>
    <w:rsid w:val="00AA6D1A"/>
    <w:rsid w:val="00AE5FFD"/>
    <w:rsid w:val="00B42B9C"/>
    <w:rsid w:val="00B82218"/>
    <w:rsid w:val="00B85D65"/>
    <w:rsid w:val="00B87F76"/>
    <w:rsid w:val="00BB0473"/>
    <w:rsid w:val="00BB0E61"/>
    <w:rsid w:val="00BB2969"/>
    <w:rsid w:val="00BB66AF"/>
    <w:rsid w:val="00BC1D6B"/>
    <w:rsid w:val="00BE46BB"/>
    <w:rsid w:val="00BF41B7"/>
    <w:rsid w:val="00C16DF7"/>
    <w:rsid w:val="00C75521"/>
    <w:rsid w:val="00C87A06"/>
    <w:rsid w:val="00CA21FD"/>
    <w:rsid w:val="00CA3BA5"/>
    <w:rsid w:val="00CA4880"/>
    <w:rsid w:val="00CB7B01"/>
    <w:rsid w:val="00CC085A"/>
    <w:rsid w:val="00CE3DB1"/>
    <w:rsid w:val="00D03667"/>
    <w:rsid w:val="00D14499"/>
    <w:rsid w:val="00D2331C"/>
    <w:rsid w:val="00D2536F"/>
    <w:rsid w:val="00D37677"/>
    <w:rsid w:val="00DA41A3"/>
    <w:rsid w:val="00DD1CA9"/>
    <w:rsid w:val="00DD2181"/>
    <w:rsid w:val="00DF674E"/>
    <w:rsid w:val="00E04DA3"/>
    <w:rsid w:val="00E51982"/>
    <w:rsid w:val="00EA556F"/>
    <w:rsid w:val="00EB43EB"/>
    <w:rsid w:val="00EC3907"/>
    <w:rsid w:val="00EC4188"/>
    <w:rsid w:val="00F260B3"/>
    <w:rsid w:val="00F71C17"/>
    <w:rsid w:val="00F9239A"/>
    <w:rsid w:val="00FA62AB"/>
    <w:rsid w:val="00FB2AF7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7B154"/>
  <w15:docId w15:val="{7DFBFD04-1AC3-488D-A109-5CE59FF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05"/>
  </w:style>
  <w:style w:type="paragraph" w:styleId="Footer">
    <w:name w:val="footer"/>
    <w:basedOn w:val="Normal"/>
    <w:link w:val="FooterChar"/>
    <w:uiPriority w:val="99"/>
    <w:unhideWhenUsed/>
    <w:rsid w:val="0004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05"/>
  </w:style>
  <w:style w:type="paragraph" w:styleId="NoSpacing">
    <w:name w:val="No Spacing"/>
    <w:uiPriority w:val="1"/>
    <w:qFormat/>
    <w:rsid w:val="00492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8E9"/>
    <w:pPr>
      <w:spacing w:after="160" w:line="259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gschoolcouncil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6BCB84D67254898E092BB9E3F809C" ma:contentTypeVersion="0" ma:contentTypeDescription="Create a new document." ma:contentTypeScope="" ma:versionID="000b9c0d24c63ab595a1541425df52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DBFFB-6EE1-4F23-AD5F-79A9F6A06E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526415-4275-4502-B630-983D74BD8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D8AC0-E8A8-4B14-A9AA-E06FEC8A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Mallette</dc:creator>
  <cp:lastModifiedBy>Purcell, Graham</cp:lastModifiedBy>
  <cp:revision>2</cp:revision>
  <cp:lastPrinted>2017-09-08T14:14:00Z</cp:lastPrinted>
  <dcterms:created xsi:type="dcterms:W3CDTF">2017-09-11T16:18:00Z</dcterms:created>
  <dcterms:modified xsi:type="dcterms:W3CDTF">2017-09-11T16:18:00Z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0x0101001D46BCB84D67254898E092BB9E3F809C</vt:lpwstr>
  </property>
</Properties>
</file>